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>様式６　（依頼者→院長）</w:t>
      </w:r>
    </w:p>
    <w:p w:rsidR="002C2CE9" w:rsidRDefault="002C2CE9" w:rsidP="002C2CE9">
      <w:pPr>
        <w:jc w:val="righ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</w:t>
      </w:r>
    </w:p>
    <w:p w:rsidR="002C2CE9" w:rsidRDefault="002C2CE9" w:rsidP="002C2CE9">
      <w:pPr>
        <w:ind w:right="420"/>
        <w:jc w:val="right"/>
        <w:rPr>
          <w:noProof/>
        </w:rPr>
      </w:pPr>
      <w:r>
        <w:rPr>
          <w:rFonts w:hint="eastAsia"/>
          <w:noProof/>
        </w:rPr>
        <w:t>令和　　年　　月　　日</w:t>
      </w:r>
    </w:p>
    <w:p w:rsidR="002C2CE9" w:rsidRDefault="002C2CE9" w:rsidP="002C2CE9">
      <w:pPr>
        <w:jc w:val="center"/>
        <w:rPr>
          <w:noProof/>
        </w:rPr>
      </w:pPr>
      <w:r>
        <w:rPr>
          <w:rFonts w:hint="eastAsia"/>
          <w:noProof/>
        </w:rPr>
        <w:t>製造販売後調査実施報告書</w:t>
      </w:r>
    </w:p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>京都第一赤十字病院　院長　様</w:t>
      </w:r>
    </w:p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      依頼者</w:t>
      </w:r>
    </w:p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会社名</w:t>
      </w:r>
    </w:p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     代表者名　　　　　　　　　　　印</w:t>
      </w:r>
    </w:p>
    <w:p w:rsidR="002C2CE9" w:rsidRDefault="002C2CE9" w:rsidP="002C2CE9">
      <w:pPr>
        <w:rPr>
          <w:noProof/>
        </w:rPr>
      </w:pPr>
      <w:r>
        <w:rPr>
          <w:rFonts w:hint="eastAsia"/>
          <w:noProof/>
        </w:rPr>
        <w:t xml:space="preserve">　令和　　　年　製販　　　　号は、京都第一赤十字病院における製造販売後調査取扱い規程を遵守</w:t>
      </w:r>
    </w:p>
    <w:p w:rsidR="002C2CE9" w:rsidRDefault="002C2CE9" w:rsidP="002C2CE9">
      <w:pPr>
        <w:ind w:firstLineChars="100" w:firstLine="210"/>
        <w:rPr>
          <w:noProof/>
        </w:rPr>
      </w:pPr>
      <w:r>
        <w:rPr>
          <w:rFonts w:hint="eastAsia"/>
          <w:noProof/>
        </w:rPr>
        <w:t>の上、下記のとおり実施しましたので、報告します。</w:t>
      </w:r>
    </w:p>
    <w:p w:rsidR="002C2CE9" w:rsidRDefault="002C2CE9" w:rsidP="002C2CE9">
      <w:pPr>
        <w:jc w:val="center"/>
        <w:rPr>
          <w:noProof/>
        </w:rPr>
      </w:pPr>
      <w:r>
        <w:rPr>
          <w:rFonts w:hint="eastAsia"/>
          <w:noProof/>
        </w:rPr>
        <w:t>記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5"/>
        <w:gridCol w:w="5609"/>
        <w:gridCol w:w="86"/>
      </w:tblGrid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１．依頼者名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２．担当部長名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>
              <w:rPr>
                <w:rFonts w:hint="eastAsia"/>
                <w:noProof/>
              </w:rPr>
              <w:t>科部長　　　　　　　　　　　　印</w:t>
            </w: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３．担当医師名</w:t>
            </w: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E10AF3" w:rsidRDefault="00E10AF3" w:rsidP="00F44F6A">
            <w:pPr>
              <w:rPr>
                <w:noProof/>
              </w:rPr>
            </w:pP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４．医薬品名等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A43851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５</w:t>
            </w:r>
            <w:bookmarkStart w:id="0" w:name="_GoBack"/>
            <w:bookmarkEnd w:id="0"/>
            <w:r w:rsidR="002C2CE9">
              <w:rPr>
                <w:rFonts w:hint="eastAsia"/>
                <w:noProof/>
              </w:rPr>
              <w:t>．調査の区分</w:t>
            </w:r>
          </w:p>
          <w:p w:rsidR="002C2CE9" w:rsidRDefault="002C2CE9" w:rsidP="00F44F6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（該当項目にレ印）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□使用成績調査</w:t>
            </w:r>
          </w:p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□特定使用成績調査</w:t>
            </w: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６．調査目的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７．調査実施症例数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>
              <w:rPr>
                <w:rFonts w:hint="eastAsia"/>
                <w:noProof/>
              </w:rPr>
              <w:t>症例（　　　　調査票/例）</w:t>
            </w: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８．調査進行状況</w:t>
            </w:r>
          </w:p>
          <w:p w:rsidR="002C2CE9" w:rsidRDefault="002C2CE9" w:rsidP="00F44F6A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（該当項目にレ印）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□調査終了</w:t>
            </w:r>
          </w:p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□調査継続（次年度へ継続）</w:t>
            </w: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  <w:tr w:rsidR="002C2CE9" w:rsidTr="00F44F6A">
        <w:trPr>
          <w:jc w:val="center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  <w:r>
              <w:rPr>
                <w:rFonts w:hint="eastAsia"/>
                <w:noProof/>
              </w:rPr>
              <w:t>９．備考</w:t>
            </w: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  <w:tc>
          <w:tcPr>
            <w:tcW w:w="86" w:type="dxa"/>
            <w:tcBorders>
              <w:left w:val="single" w:sz="6" w:space="0" w:color="auto"/>
            </w:tcBorders>
          </w:tcPr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  <w:p w:rsidR="002C2CE9" w:rsidRDefault="002C2CE9" w:rsidP="00F44F6A">
            <w:pPr>
              <w:rPr>
                <w:noProof/>
              </w:rPr>
            </w:pPr>
          </w:p>
        </w:tc>
      </w:tr>
    </w:tbl>
    <w:p w:rsidR="00E10AF3" w:rsidRDefault="00E10AF3" w:rsidP="00E10AF3"/>
    <w:sectPr w:rsidR="00E10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E9"/>
    <w:rsid w:val="002C2CE9"/>
    <w:rsid w:val="00A43851"/>
    <w:rsid w:val="00DC7E2E"/>
    <w:rsid w:val="00E1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1E672-9B1A-4C52-8306-6EE775F6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E9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京都第一赤十字病院　治験管理室</dc:creator>
  <cp:keywords/>
  <dc:description/>
  <cp:lastModifiedBy>京都第一赤十字病院　治験管理室</cp:lastModifiedBy>
  <cp:revision>3</cp:revision>
  <dcterms:created xsi:type="dcterms:W3CDTF">2021-03-23T00:08:00Z</dcterms:created>
  <dcterms:modified xsi:type="dcterms:W3CDTF">2021-06-21T05:01:00Z</dcterms:modified>
</cp:coreProperties>
</file>