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0E491" w14:textId="0951EE6A" w:rsidR="00DB10E5" w:rsidRDefault="00DB10E5">
      <w:pPr>
        <w:rPr>
          <w:noProof/>
        </w:rPr>
      </w:pPr>
      <w:r>
        <w:rPr>
          <w:rFonts w:hint="eastAsia"/>
          <w:noProof/>
        </w:rPr>
        <w:t>様式３　（院長→依頼者）</w:t>
      </w:r>
    </w:p>
    <w:p w14:paraId="0BBD54D0" w14:textId="49E5C8E2" w:rsidR="00DB10E5" w:rsidRDefault="002F44C9">
      <w:pPr>
        <w:rPr>
          <w:noProof/>
        </w:rPr>
      </w:pPr>
      <w:r>
        <w:rPr>
          <w:rFonts w:hint="eastAsia"/>
          <w:noProof/>
        </w:rPr>
        <w:t>令和</w:t>
      </w:r>
      <w:r w:rsidR="00A3640D">
        <w:rPr>
          <w:rFonts w:hint="eastAsia"/>
          <w:noProof/>
        </w:rPr>
        <w:t xml:space="preserve">　</w:t>
      </w:r>
      <w:r w:rsidR="009324FC">
        <w:rPr>
          <w:rFonts w:hint="eastAsia"/>
          <w:noProof/>
        </w:rPr>
        <w:t xml:space="preserve">　</w:t>
      </w:r>
      <w:r w:rsidR="00A3640D">
        <w:rPr>
          <w:rFonts w:hint="eastAsia"/>
          <w:noProof/>
        </w:rPr>
        <w:t xml:space="preserve">　年度　製</w:t>
      </w:r>
      <w:r w:rsidR="00DB10E5">
        <w:rPr>
          <w:rFonts w:hint="eastAsia"/>
          <w:noProof/>
        </w:rPr>
        <w:t xml:space="preserve">販　</w:t>
      </w:r>
      <w:r w:rsidR="009324FC">
        <w:rPr>
          <w:rFonts w:hint="eastAsia"/>
          <w:noProof/>
        </w:rPr>
        <w:t xml:space="preserve">　</w:t>
      </w:r>
      <w:r w:rsidR="00DB10E5">
        <w:rPr>
          <w:rFonts w:hint="eastAsia"/>
          <w:noProof/>
        </w:rPr>
        <w:t xml:space="preserve">　　号</w:t>
      </w:r>
    </w:p>
    <w:p w14:paraId="796B63A2" w14:textId="77777777" w:rsidR="00DB10E5" w:rsidRDefault="00DB10E5" w:rsidP="00A3640D">
      <w:pPr>
        <w:jc w:val="center"/>
        <w:rPr>
          <w:noProof/>
        </w:rPr>
      </w:pPr>
      <w:r>
        <w:rPr>
          <w:rFonts w:hint="eastAsia"/>
          <w:noProof/>
        </w:rPr>
        <w:t>製造販売後調査実施承認（不承認）通知書</w:t>
      </w:r>
    </w:p>
    <w:p w14:paraId="27DA4746" w14:textId="2EA93E53" w:rsidR="00DB10E5" w:rsidRDefault="00DB10E5">
      <w:pPr>
        <w:jc w:val="right"/>
        <w:rPr>
          <w:noProof/>
        </w:rPr>
      </w:pPr>
      <w:r>
        <w:rPr>
          <w:rFonts w:hint="eastAsia"/>
          <w:noProof/>
        </w:rPr>
        <w:t xml:space="preserve">　　　　　　　　　　　　　　　　　　　　　　　　  </w:t>
      </w:r>
      <w:r w:rsidR="002F44C9">
        <w:rPr>
          <w:rFonts w:hint="eastAsia"/>
          <w:noProof/>
        </w:rPr>
        <w:t>令和</w:t>
      </w:r>
      <w:r>
        <w:rPr>
          <w:rFonts w:hint="eastAsia"/>
          <w:noProof/>
        </w:rPr>
        <w:t xml:space="preserve">　　年　　月　　日</w:t>
      </w:r>
    </w:p>
    <w:p w14:paraId="7BED00FF" w14:textId="77777777" w:rsidR="00DB10E5" w:rsidRDefault="00DB10E5">
      <w:pPr>
        <w:rPr>
          <w:noProof/>
        </w:rPr>
      </w:pPr>
      <w:r>
        <w:rPr>
          <w:rFonts w:hint="eastAsia"/>
          <w:noProof/>
        </w:rPr>
        <w:t>会社名</w:t>
      </w:r>
    </w:p>
    <w:p w14:paraId="4E4C3C29" w14:textId="64D8E0FA" w:rsidR="00DB10E5" w:rsidRDefault="00DB10E5">
      <w:pPr>
        <w:rPr>
          <w:noProof/>
        </w:rPr>
      </w:pPr>
      <w:r>
        <w:rPr>
          <w:rFonts w:hint="eastAsia"/>
          <w:noProof/>
        </w:rPr>
        <w:t xml:space="preserve">代表者名　　　　</w:t>
      </w:r>
      <w:r w:rsidR="009324FC">
        <w:rPr>
          <w:rFonts w:hint="eastAsia"/>
          <w:noProof/>
        </w:rPr>
        <w:t xml:space="preserve">　　　</w:t>
      </w:r>
      <w:r>
        <w:rPr>
          <w:rFonts w:hint="eastAsia"/>
          <w:noProof/>
        </w:rPr>
        <w:t xml:space="preserve">　　　　様</w:t>
      </w:r>
    </w:p>
    <w:p w14:paraId="5DACBEBE" w14:textId="77777777" w:rsidR="00DB10E5" w:rsidRDefault="00A21613" w:rsidP="00AF2CE5">
      <w:pPr>
        <w:ind w:firstLineChars="3100" w:firstLine="6510"/>
        <w:rPr>
          <w:noProof/>
        </w:rPr>
      </w:pPr>
      <w:r>
        <w:rPr>
          <w:rFonts w:hint="eastAsia"/>
          <w:noProof/>
        </w:rPr>
        <w:t>京都第一赤十字病院</w:t>
      </w:r>
    </w:p>
    <w:p w14:paraId="471E74A9" w14:textId="1D4AA4E8" w:rsidR="00DB10E5" w:rsidRDefault="00DB10E5" w:rsidP="00AF2CE5">
      <w:pPr>
        <w:ind w:firstLineChars="3100" w:firstLine="6510"/>
        <w:rPr>
          <w:noProof/>
        </w:rPr>
      </w:pPr>
      <w:r>
        <w:rPr>
          <w:rFonts w:hint="eastAsia"/>
          <w:noProof/>
        </w:rPr>
        <w:t xml:space="preserve">院長　</w:t>
      </w:r>
      <w:r w:rsidR="00995D0B">
        <w:rPr>
          <w:rFonts w:hint="eastAsia"/>
          <w:noProof/>
        </w:rPr>
        <w:t xml:space="preserve">　</w:t>
      </w:r>
      <w:r w:rsidR="00CB777B">
        <w:rPr>
          <w:rFonts w:hint="eastAsia"/>
          <w:noProof/>
        </w:rPr>
        <w:t>大辻　英吾</w:t>
      </w:r>
      <w:bookmarkStart w:id="0" w:name="_GoBack"/>
      <w:bookmarkEnd w:id="0"/>
      <w:r>
        <w:rPr>
          <w:rFonts w:hint="eastAsia"/>
          <w:noProof/>
        </w:rPr>
        <w:t xml:space="preserve">　</w:t>
      </w:r>
      <w:r w:rsidR="00AF2CE5">
        <w:rPr>
          <w:rFonts w:hint="eastAsia"/>
          <w:noProof/>
        </w:rPr>
        <w:t xml:space="preserve">　</w:t>
      </w:r>
      <w:r>
        <w:rPr>
          <w:rFonts w:hint="eastAsia"/>
          <w:noProof/>
        </w:rPr>
        <w:t>印</w:t>
      </w:r>
    </w:p>
    <w:p w14:paraId="766E57F9" w14:textId="77777777" w:rsidR="00AF2CE5" w:rsidRPr="00AF2CE5" w:rsidRDefault="00AF2CE5" w:rsidP="00AF2CE5">
      <w:pPr>
        <w:ind w:firstLineChars="3100" w:firstLine="6510"/>
        <w:rPr>
          <w:noProof/>
        </w:rPr>
      </w:pPr>
    </w:p>
    <w:p w14:paraId="0231F0D5" w14:textId="2990466C" w:rsidR="00A21613" w:rsidRDefault="002F44C9">
      <w:pPr>
        <w:rPr>
          <w:noProof/>
        </w:rPr>
      </w:pPr>
      <w:r>
        <w:rPr>
          <w:rFonts w:hint="eastAsia"/>
          <w:noProof/>
        </w:rPr>
        <w:t>令和</w:t>
      </w:r>
      <w:r w:rsidR="00DB10E5">
        <w:rPr>
          <w:rFonts w:hint="eastAsia"/>
          <w:noProof/>
        </w:rPr>
        <w:t xml:space="preserve">　</w:t>
      </w:r>
      <w:r w:rsidR="009324FC">
        <w:rPr>
          <w:rFonts w:hint="eastAsia"/>
          <w:noProof/>
        </w:rPr>
        <w:t xml:space="preserve">　</w:t>
      </w:r>
      <w:r w:rsidR="00DB10E5">
        <w:rPr>
          <w:rFonts w:hint="eastAsia"/>
          <w:noProof/>
        </w:rPr>
        <w:t xml:space="preserve">　年　</w:t>
      </w:r>
      <w:r w:rsidR="009324FC">
        <w:rPr>
          <w:rFonts w:hint="eastAsia"/>
          <w:noProof/>
        </w:rPr>
        <w:t xml:space="preserve">　</w:t>
      </w:r>
      <w:r w:rsidR="00DB10E5">
        <w:rPr>
          <w:rFonts w:hint="eastAsia"/>
          <w:noProof/>
        </w:rPr>
        <w:t xml:space="preserve">　月　</w:t>
      </w:r>
      <w:r w:rsidR="009324FC">
        <w:rPr>
          <w:rFonts w:hint="eastAsia"/>
          <w:noProof/>
        </w:rPr>
        <w:t xml:space="preserve">　</w:t>
      </w:r>
      <w:r w:rsidR="00DB10E5">
        <w:rPr>
          <w:rFonts w:hint="eastAsia"/>
          <w:noProof/>
        </w:rPr>
        <w:t xml:space="preserve">　日に貴殿から申請のあった下記の製造販売後調査の実施については、</w:t>
      </w:r>
    </w:p>
    <w:p w14:paraId="50F0DB24" w14:textId="77777777" w:rsidR="00DB10E5" w:rsidRDefault="00DB10E5" w:rsidP="00AF2CE5">
      <w:pPr>
        <w:jc w:val="center"/>
        <w:rPr>
          <w:noProof/>
        </w:rPr>
      </w:pPr>
      <w:r>
        <w:rPr>
          <w:rFonts w:hint="eastAsia"/>
          <w:noProof/>
        </w:rPr>
        <w:t xml:space="preserve">（承認・不承認）と決定しましたので通知します。　　</w:t>
      </w:r>
      <w:r w:rsidR="00AF2CE5">
        <w:rPr>
          <w:rFonts w:hint="eastAsia"/>
          <w:noProof/>
        </w:rPr>
        <w:t xml:space="preserve">　　　　　　　　　　　　　　　　　　　　　　　　記</w:t>
      </w:r>
    </w:p>
    <w:p w14:paraId="4313E406" w14:textId="77777777" w:rsidR="00DB10E5" w:rsidRDefault="00DB10E5">
      <w:pPr>
        <w:rPr>
          <w:noProof/>
        </w:rPr>
      </w:pPr>
    </w:p>
    <w:tbl>
      <w:tblPr>
        <w:tblW w:w="0" w:type="auto"/>
        <w:jc w:val="center"/>
        <w:tblLayout w:type="fixed"/>
        <w:tblCellMar>
          <w:left w:w="28" w:type="dxa"/>
          <w:right w:w="28" w:type="dxa"/>
        </w:tblCellMar>
        <w:tblLook w:val="0000" w:firstRow="0" w:lastRow="0" w:firstColumn="0" w:lastColumn="0" w:noHBand="0" w:noVBand="0"/>
      </w:tblPr>
      <w:tblGrid>
        <w:gridCol w:w="2163"/>
        <w:gridCol w:w="6321"/>
        <w:gridCol w:w="86"/>
      </w:tblGrid>
      <w:tr w:rsidR="00DB10E5" w14:paraId="28467822" w14:textId="77777777" w:rsidTr="00C871A6">
        <w:trPr>
          <w:jc w:val="center"/>
        </w:trPr>
        <w:tc>
          <w:tcPr>
            <w:tcW w:w="2163" w:type="dxa"/>
            <w:tcBorders>
              <w:top w:val="single" w:sz="6" w:space="0" w:color="auto"/>
              <w:left w:val="single" w:sz="6" w:space="0" w:color="auto"/>
              <w:bottom w:val="single" w:sz="6" w:space="0" w:color="auto"/>
              <w:right w:val="single" w:sz="6" w:space="0" w:color="auto"/>
            </w:tcBorders>
          </w:tcPr>
          <w:p w14:paraId="6D1F92E4" w14:textId="77777777" w:rsidR="00DB10E5" w:rsidRDefault="00DB10E5">
            <w:pPr>
              <w:rPr>
                <w:noProof/>
              </w:rPr>
            </w:pPr>
            <w:r>
              <w:rPr>
                <w:rFonts w:hint="eastAsia"/>
                <w:noProof/>
              </w:rPr>
              <w:t>１．依頼者名</w:t>
            </w:r>
          </w:p>
        </w:tc>
        <w:tc>
          <w:tcPr>
            <w:tcW w:w="6321" w:type="dxa"/>
            <w:tcBorders>
              <w:top w:val="single" w:sz="6" w:space="0" w:color="auto"/>
              <w:left w:val="single" w:sz="6" w:space="0" w:color="auto"/>
              <w:bottom w:val="single" w:sz="6" w:space="0" w:color="auto"/>
              <w:right w:val="single" w:sz="6" w:space="0" w:color="auto"/>
            </w:tcBorders>
          </w:tcPr>
          <w:p w14:paraId="6F53376D" w14:textId="77777777" w:rsidR="00DB10E5" w:rsidRDefault="00DB10E5">
            <w:pPr>
              <w:rPr>
                <w:noProof/>
              </w:rPr>
            </w:pPr>
          </w:p>
          <w:p w14:paraId="66824183" w14:textId="77777777" w:rsidR="00DB10E5" w:rsidRDefault="00DB10E5">
            <w:pPr>
              <w:rPr>
                <w:noProof/>
              </w:rPr>
            </w:pPr>
          </w:p>
        </w:tc>
        <w:tc>
          <w:tcPr>
            <w:tcW w:w="86" w:type="dxa"/>
            <w:tcBorders>
              <w:left w:val="single" w:sz="6" w:space="0" w:color="auto"/>
            </w:tcBorders>
          </w:tcPr>
          <w:p w14:paraId="2E18349A" w14:textId="77777777" w:rsidR="00DB10E5" w:rsidRDefault="00DB10E5">
            <w:pPr>
              <w:rPr>
                <w:noProof/>
              </w:rPr>
            </w:pPr>
          </w:p>
          <w:p w14:paraId="71A6D501" w14:textId="77777777" w:rsidR="00DB10E5" w:rsidRDefault="00DB10E5">
            <w:pPr>
              <w:rPr>
                <w:noProof/>
              </w:rPr>
            </w:pPr>
          </w:p>
        </w:tc>
      </w:tr>
      <w:tr w:rsidR="00DB10E5" w14:paraId="2C1AF2E3" w14:textId="77777777" w:rsidTr="00C871A6">
        <w:trPr>
          <w:jc w:val="center"/>
        </w:trPr>
        <w:tc>
          <w:tcPr>
            <w:tcW w:w="2163" w:type="dxa"/>
            <w:tcBorders>
              <w:top w:val="single" w:sz="6" w:space="0" w:color="auto"/>
              <w:left w:val="single" w:sz="6" w:space="0" w:color="auto"/>
              <w:bottom w:val="single" w:sz="6" w:space="0" w:color="auto"/>
              <w:right w:val="single" w:sz="6" w:space="0" w:color="auto"/>
            </w:tcBorders>
          </w:tcPr>
          <w:p w14:paraId="327B7211" w14:textId="77777777" w:rsidR="00DB10E5" w:rsidRDefault="00DB10E5">
            <w:pPr>
              <w:rPr>
                <w:noProof/>
              </w:rPr>
            </w:pPr>
            <w:r>
              <w:rPr>
                <w:rFonts w:hint="eastAsia"/>
                <w:noProof/>
              </w:rPr>
              <w:t>２．担当科部長</w:t>
            </w:r>
          </w:p>
        </w:tc>
        <w:tc>
          <w:tcPr>
            <w:tcW w:w="6321" w:type="dxa"/>
            <w:tcBorders>
              <w:top w:val="single" w:sz="6" w:space="0" w:color="auto"/>
              <w:left w:val="single" w:sz="6" w:space="0" w:color="auto"/>
              <w:bottom w:val="single" w:sz="6" w:space="0" w:color="auto"/>
              <w:right w:val="single" w:sz="6" w:space="0" w:color="auto"/>
            </w:tcBorders>
          </w:tcPr>
          <w:p w14:paraId="44D3B51E" w14:textId="1BF465AE" w:rsidR="00DB10E5" w:rsidRDefault="00DB10E5">
            <w:pPr>
              <w:rPr>
                <w:noProof/>
              </w:rPr>
            </w:pPr>
            <w:r>
              <w:rPr>
                <w:noProof/>
              </w:rPr>
              <w:t xml:space="preserve">     </w:t>
            </w:r>
            <w:r w:rsidR="009324FC">
              <w:rPr>
                <w:rFonts w:hint="eastAsia"/>
                <w:noProof/>
              </w:rPr>
              <w:t xml:space="preserve">　</w:t>
            </w:r>
            <w:r>
              <w:rPr>
                <w:noProof/>
              </w:rPr>
              <w:t xml:space="preserve"> </w:t>
            </w:r>
            <w:r w:rsidR="009324FC">
              <w:rPr>
                <w:rFonts w:hint="eastAsia"/>
                <w:noProof/>
              </w:rPr>
              <w:t xml:space="preserve">　　</w:t>
            </w:r>
            <w:r>
              <w:rPr>
                <w:noProof/>
              </w:rPr>
              <w:t xml:space="preserve">    </w:t>
            </w:r>
            <w:r>
              <w:rPr>
                <w:rFonts w:hint="eastAsia"/>
                <w:noProof/>
              </w:rPr>
              <w:t>科部長</w:t>
            </w:r>
          </w:p>
        </w:tc>
        <w:tc>
          <w:tcPr>
            <w:tcW w:w="86" w:type="dxa"/>
            <w:tcBorders>
              <w:left w:val="single" w:sz="6" w:space="0" w:color="auto"/>
            </w:tcBorders>
          </w:tcPr>
          <w:p w14:paraId="08D8098F" w14:textId="77777777" w:rsidR="00DB10E5" w:rsidRDefault="00DB10E5">
            <w:pPr>
              <w:rPr>
                <w:noProof/>
              </w:rPr>
            </w:pPr>
          </w:p>
          <w:p w14:paraId="62F35544" w14:textId="77777777" w:rsidR="00DB10E5" w:rsidRDefault="00DB10E5">
            <w:pPr>
              <w:rPr>
                <w:noProof/>
              </w:rPr>
            </w:pPr>
          </w:p>
        </w:tc>
      </w:tr>
      <w:tr w:rsidR="00DB10E5" w14:paraId="02B1AA00" w14:textId="77777777" w:rsidTr="00C871A6">
        <w:trPr>
          <w:jc w:val="center"/>
        </w:trPr>
        <w:tc>
          <w:tcPr>
            <w:tcW w:w="2163" w:type="dxa"/>
            <w:tcBorders>
              <w:top w:val="single" w:sz="6" w:space="0" w:color="auto"/>
              <w:left w:val="single" w:sz="6" w:space="0" w:color="auto"/>
              <w:bottom w:val="single" w:sz="6" w:space="0" w:color="auto"/>
              <w:right w:val="single" w:sz="6" w:space="0" w:color="auto"/>
            </w:tcBorders>
          </w:tcPr>
          <w:p w14:paraId="20E4B87F" w14:textId="77777777" w:rsidR="00DB10E5" w:rsidRDefault="00DB10E5">
            <w:pPr>
              <w:rPr>
                <w:noProof/>
              </w:rPr>
            </w:pPr>
            <w:r>
              <w:rPr>
                <w:rFonts w:hint="eastAsia"/>
                <w:noProof/>
              </w:rPr>
              <w:t>３．担当医師名</w:t>
            </w:r>
          </w:p>
          <w:p w14:paraId="0186A54D" w14:textId="77777777" w:rsidR="00DB10E5" w:rsidRDefault="00DB10E5">
            <w:pPr>
              <w:rPr>
                <w:noProof/>
              </w:rPr>
            </w:pPr>
          </w:p>
          <w:p w14:paraId="25802130" w14:textId="77777777" w:rsidR="00DB10E5" w:rsidRDefault="00DB10E5">
            <w:pPr>
              <w:rPr>
                <w:noProof/>
              </w:rPr>
            </w:pPr>
          </w:p>
          <w:p w14:paraId="3F85FA57" w14:textId="77777777" w:rsidR="00DB10E5" w:rsidRDefault="00DB10E5">
            <w:pPr>
              <w:rPr>
                <w:noProof/>
              </w:rPr>
            </w:pPr>
          </w:p>
          <w:p w14:paraId="11E1C106" w14:textId="77777777" w:rsidR="00DB10E5" w:rsidRDefault="00DB10E5">
            <w:pPr>
              <w:rPr>
                <w:noProof/>
              </w:rPr>
            </w:pPr>
          </w:p>
        </w:tc>
        <w:tc>
          <w:tcPr>
            <w:tcW w:w="6321" w:type="dxa"/>
            <w:tcBorders>
              <w:top w:val="single" w:sz="6" w:space="0" w:color="auto"/>
              <w:left w:val="single" w:sz="6" w:space="0" w:color="auto"/>
              <w:bottom w:val="single" w:sz="6" w:space="0" w:color="auto"/>
              <w:right w:val="single" w:sz="6" w:space="0" w:color="auto"/>
            </w:tcBorders>
          </w:tcPr>
          <w:p w14:paraId="1CB6C412" w14:textId="77777777" w:rsidR="00DB10E5" w:rsidRDefault="00DB10E5">
            <w:pPr>
              <w:rPr>
                <w:noProof/>
              </w:rPr>
            </w:pPr>
          </w:p>
          <w:p w14:paraId="2A8CA58E" w14:textId="77777777" w:rsidR="00DB10E5" w:rsidRDefault="00DB10E5">
            <w:pPr>
              <w:rPr>
                <w:noProof/>
              </w:rPr>
            </w:pPr>
          </w:p>
          <w:p w14:paraId="70B80935" w14:textId="77777777" w:rsidR="00DB10E5" w:rsidRDefault="00DB10E5">
            <w:pPr>
              <w:rPr>
                <w:noProof/>
              </w:rPr>
            </w:pPr>
          </w:p>
          <w:p w14:paraId="5F46212D" w14:textId="77777777" w:rsidR="00DB10E5" w:rsidRDefault="00DB10E5">
            <w:pPr>
              <w:rPr>
                <w:noProof/>
              </w:rPr>
            </w:pPr>
          </w:p>
          <w:p w14:paraId="20739CFB" w14:textId="77777777" w:rsidR="00DB10E5" w:rsidRDefault="00DB10E5">
            <w:pPr>
              <w:rPr>
                <w:noProof/>
              </w:rPr>
            </w:pPr>
          </w:p>
        </w:tc>
        <w:tc>
          <w:tcPr>
            <w:tcW w:w="86" w:type="dxa"/>
            <w:tcBorders>
              <w:left w:val="single" w:sz="6" w:space="0" w:color="auto"/>
            </w:tcBorders>
          </w:tcPr>
          <w:p w14:paraId="0E5A16AA" w14:textId="77777777" w:rsidR="00DB10E5" w:rsidRDefault="00DB10E5">
            <w:pPr>
              <w:rPr>
                <w:noProof/>
              </w:rPr>
            </w:pPr>
          </w:p>
          <w:p w14:paraId="31242431" w14:textId="77777777" w:rsidR="00DB10E5" w:rsidRDefault="00DB10E5">
            <w:pPr>
              <w:rPr>
                <w:noProof/>
              </w:rPr>
            </w:pPr>
          </w:p>
          <w:p w14:paraId="528D3AA0" w14:textId="77777777" w:rsidR="00DB10E5" w:rsidRDefault="00DB10E5">
            <w:pPr>
              <w:rPr>
                <w:noProof/>
              </w:rPr>
            </w:pPr>
          </w:p>
          <w:p w14:paraId="0F0EE944" w14:textId="77777777" w:rsidR="00DB10E5" w:rsidRDefault="00DB10E5">
            <w:pPr>
              <w:rPr>
                <w:noProof/>
              </w:rPr>
            </w:pPr>
          </w:p>
          <w:p w14:paraId="4A1780B6" w14:textId="77777777" w:rsidR="00DB10E5" w:rsidRDefault="00DB10E5">
            <w:pPr>
              <w:rPr>
                <w:noProof/>
              </w:rPr>
            </w:pPr>
          </w:p>
        </w:tc>
      </w:tr>
      <w:tr w:rsidR="00DB10E5" w14:paraId="6712E402" w14:textId="77777777" w:rsidTr="00C871A6">
        <w:trPr>
          <w:jc w:val="center"/>
        </w:trPr>
        <w:tc>
          <w:tcPr>
            <w:tcW w:w="2163" w:type="dxa"/>
            <w:tcBorders>
              <w:top w:val="single" w:sz="6" w:space="0" w:color="auto"/>
              <w:left w:val="single" w:sz="6" w:space="0" w:color="auto"/>
              <w:bottom w:val="single" w:sz="6" w:space="0" w:color="auto"/>
              <w:right w:val="single" w:sz="6" w:space="0" w:color="auto"/>
            </w:tcBorders>
          </w:tcPr>
          <w:p w14:paraId="74D37A58" w14:textId="77777777" w:rsidR="00DB10E5" w:rsidRDefault="00DB10E5">
            <w:pPr>
              <w:rPr>
                <w:noProof/>
              </w:rPr>
            </w:pPr>
            <w:r>
              <w:rPr>
                <w:rFonts w:hint="eastAsia"/>
                <w:noProof/>
              </w:rPr>
              <w:t>４．医薬品名等</w:t>
            </w:r>
          </w:p>
        </w:tc>
        <w:tc>
          <w:tcPr>
            <w:tcW w:w="6321" w:type="dxa"/>
            <w:tcBorders>
              <w:top w:val="single" w:sz="6" w:space="0" w:color="auto"/>
              <w:left w:val="single" w:sz="6" w:space="0" w:color="auto"/>
              <w:bottom w:val="single" w:sz="6" w:space="0" w:color="auto"/>
              <w:right w:val="single" w:sz="6" w:space="0" w:color="auto"/>
            </w:tcBorders>
          </w:tcPr>
          <w:p w14:paraId="70097296" w14:textId="77777777" w:rsidR="00DB10E5" w:rsidRDefault="00DB10E5">
            <w:pPr>
              <w:rPr>
                <w:noProof/>
              </w:rPr>
            </w:pPr>
          </w:p>
          <w:p w14:paraId="357DD58F" w14:textId="77777777" w:rsidR="00DB10E5" w:rsidRDefault="00DB10E5">
            <w:pPr>
              <w:rPr>
                <w:noProof/>
              </w:rPr>
            </w:pPr>
          </w:p>
        </w:tc>
        <w:tc>
          <w:tcPr>
            <w:tcW w:w="86" w:type="dxa"/>
            <w:tcBorders>
              <w:left w:val="single" w:sz="6" w:space="0" w:color="auto"/>
            </w:tcBorders>
          </w:tcPr>
          <w:p w14:paraId="3776AC89" w14:textId="77777777" w:rsidR="00DB10E5" w:rsidRDefault="00DB10E5">
            <w:pPr>
              <w:rPr>
                <w:noProof/>
              </w:rPr>
            </w:pPr>
          </w:p>
          <w:p w14:paraId="5EC5D896" w14:textId="77777777" w:rsidR="00DB10E5" w:rsidRDefault="00DB10E5">
            <w:pPr>
              <w:rPr>
                <w:noProof/>
              </w:rPr>
            </w:pPr>
          </w:p>
        </w:tc>
      </w:tr>
      <w:tr w:rsidR="00DB10E5" w14:paraId="23BA7405" w14:textId="77777777" w:rsidTr="00C871A6">
        <w:trPr>
          <w:jc w:val="center"/>
        </w:trPr>
        <w:tc>
          <w:tcPr>
            <w:tcW w:w="2163" w:type="dxa"/>
            <w:tcBorders>
              <w:top w:val="single" w:sz="6" w:space="0" w:color="auto"/>
              <w:left w:val="single" w:sz="6" w:space="0" w:color="auto"/>
              <w:bottom w:val="single" w:sz="6" w:space="0" w:color="auto"/>
              <w:right w:val="single" w:sz="6" w:space="0" w:color="auto"/>
            </w:tcBorders>
          </w:tcPr>
          <w:p w14:paraId="5AC201AF" w14:textId="77777777" w:rsidR="00DB10E5" w:rsidRDefault="00DB10E5">
            <w:pPr>
              <w:rPr>
                <w:noProof/>
              </w:rPr>
            </w:pPr>
            <w:r>
              <w:rPr>
                <w:rFonts w:hint="eastAsia"/>
                <w:noProof/>
              </w:rPr>
              <w:t>５．調査の区分</w:t>
            </w:r>
          </w:p>
          <w:p w14:paraId="5FC7720F" w14:textId="77777777" w:rsidR="00DB10E5" w:rsidRDefault="00DB10E5">
            <w:pPr>
              <w:rPr>
                <w:noProof/>
              </w:rPr>
            </w:pPr>
            <w:r>
              <w:rPr>
                <w:rFonts w:hint="eastAsia"/>
                <w:noProof/>
              </w:rPr>
              <w:t>（該当項目にﾚ印</w:t>
            </w:r>
            <w:r>
              <w:rPr>
                <w:noProof/>
              </w:rPr>
              <w:t>)</w:t>
            </w:r>
          </w:p>
        </w:tc>
        <w:tc>
          <w:tcPr>
            <w:tcW w:w="6321" w:type="dxa"/>
            <w:tcBorders>
              <w:top w:val="single" w:sz="6" w:space="0" w:color="auto"/>
              <w:left w:val="single" w:sz="6" w:space="0" w:color="auto"/>
              <w:bottom w:val="single" w:sz="6" w:space="0" w:color="auto"/>
              <w:right w:val="single" w:sz="6" w:space="0" w:color="auto"/>
            </w:tcBorders>
          </w:tcPr>
          <w:p w14:paraId="016FA157" w14:textId="77777777" w:rsidR="00DB10E5" w:rsidRDefault="00DB10E5">
            <w:pPr>
              <w:rPr>
                <w:noProof/>
              </w:rPr>
            </w:pPr>
            <w:r>
              <w:rPr>
                <w:rFonts w:hint="eastAsia"/>
                <w:noProof/>
              </w:rPr>
              <w:t>□</w:t>
            </w:r>
            <w:r>
              <w:rPr>
                <w:noProof/>
              </w:rPr>
              <w:t xml:space="preserve">  </w:t>
            </w:r>
            <w:r>
              <w:rPr>
                <w:rFonts w:hint="eastAsia"/>
                <w:noProof/>
              </w:rPr>
              <w:t>使用成績調査</w:t>
            </w:r>
          </w:p>
          <w:p w14:paraId="1A3E73EF" w14:textId="77777777" w:rsidR="00DB10E5" w:rsidRDefault="00DB10E5">
            <w:pPr>
              <w:rPr>
                <w:noProof/>
              </w:rPr>
            </w:pPr>
            <w:r>
              <w:rPr>
                <w:rFonts w:hint="eastAsia"/>
                <w:noProof/>
              </w:rPr>
              <w:t>□</w:t>
            </w:r>
            <w:r>
              <w:rPr>
                <w:noProof/>
              </w:rPr>
              <w:t xml:space="preserve">  </w:t>
            </w:r>
            <w:r>
              <w:rPr>
                <w:rFonts w:hint="eastAsia"/>
                <w:noProof/>
              </w:rPr>
              <w:t>特定使用成績調査</w:t>
            </w:r>
          </w:p>
          <w:p w14:paraId="328D2BB2" w14:textId="43FFAFD0" w:rsidR="00B17635" w:rsidRDefault="00B17635">
            <w:pPr>
              <w:rPr>
                <w:noProof/>
              </w:rPr>
            </w:pPr>
          </w:p>
        </w:tc>
        <w:tc>
          <w:tcPr>
            <w:tcW w:w="86" w:type="dxa"/>
            <w:tcBorders>
              <w:left w:val="single" w:sz="6" w:space="0" w:color="auto"/>
            </w:tcBorders>
          </w:tcPr>
          <w:p w14:paraId="6CD22221" w14:textId="77777777" w:rsidR="00DB10E5" w:rsidRDefault="00DB10E5">
            <w:pPr>
              <w:rPr>
                <w:noProof/>
              </w:rPr>
            </w:pPr>
          </w:p>
          <w:p w14:paraId="547448DB" w14:textId="77777777" w:rsidR="00DB10E5" w:rsidRDefault="00DB10E5">
            <w:pPr>
              <w:rPr>
                <w:noProof/>
              </w:rPr>
            </w:pPr>
          </w:p>
          <w:p w14:paraId="0C1BDB58" w14:textId="77777777" w:rsidR="00DB10E5" w:rsidRDefault="00DB10E5">
            <w:pPr>
              <w:rPr>
                <w:noProof/>
              </w:rPr>
            </w:pPr>
          </w:p>
        </w:tc>
      </w:tr>
      <w:tr w:rsidR="00DB10E5" w14:paraId="27A4BEBA" w14:textId="77777777" w:rsidTr="00C871A6">
        <w:trPr>
          <w:jc w:val="center"/>
        </w:trPr>
        <w:tc>
          <w:tcPr>
            <w:tcW w:w="2163" w:type="dxa"/>
            <w:tcBorders>
              <w:top w:val="single" w:sz="6" w:space="0" w:color="auto"/>
              <w:left w:val="single" w:sz="6" w:space="0" w:color="auto"/>
              <w:bottom w:val="single" w:sz="6" w:space="0" w:color="auto"/>
              <w:right w:val="single" w:sz="6" w:space="0" w:color="auto"/>
            </w:tcBorders>
          </w:tcPr>
          <w:p w14:paraId="4301AE5F" w14:textId="77777777" w:rsidR="00DB10E5" w:rsidRDefault="00DB10E5">
            <w:pPr>
              <w:rPr>
                <w:noProof/>
              </w:rPr>
            </w:pPr>
            <w:r>
              <w:rPr>
                <w:rFonts w:hint="eastAsia"/>
                <w:noProof/>
              </w:rPr>
              <w:t>６．調査目的</w:t>
            </w:r>
          </w:p>
          <w:p w14:paraId="328B4216" w14:textId="77777777" w:rsidR="00DB10E5" w:rsidRDefault="00DB10E5">
            <w:pPr>
              <w:rPr>
                <w:noProof/>
              </w:rPr>
            </w:pPr>
          </w:p>
          <w:p w14:paraId="23731C16" w14:textId="77777777" w:rsidR="00DB10E5" w:rsidRDefault="00DB10E5">
            <w:pPr>
              <w:rPr>
                <w:noProof/>
              </w:rPr>
            </w:pPr>
          </w:p>
        </w:tc>
        <w:tc>
          <w:tcPr>
            <w:tcW w:w="6321" w:type="dxa"/>
            <w:tcBorders>
              <w:top w:val="single" w:sz="6" w:space="0" w:color="auto"/>
              <w:left w:val="single" w:sz="6" w:space="0" w:color="auto"/>
              <w:bottom w:val="single" w:sz="6" w:space="0" w:color="auto"/>
              <w:right w:val="single" w:sz="6" w:space="0" w:color="auto"/>
            </w:tcBorders>
          </w:tcPr>
          <w:p w14:paraId="12094685" w14:textId="77777777" w:rsidR="00DB10E5" w:rsidRDefault="00DB10E5">
            <w:pPr>
              <w:rPr>
                <w:noProof/>
              </w:rPr>
            </w:pPr>
          </w:p>
          <w:p w14:paraId="08E31D95" w14:textId="77777777" w:rsidR="00DB10E5" w:rsidRDefault="00DB10E5">
            <w:pPr>
              <w:rPr>
                <w:noProof/>
              </w:rPr>
            </w:pPr>
          </w:p>
          <w:p w14:paraId="0BF298A0" w14:textId="77777777" w:rsidR="00DB10E5" w:rsidRDefault="00DB10E5">
            <w:pPr>
              <w:rPr>
                <w:noProof/>
              </w:rPr>
            </w:pPr>
          </w:p>
        </w:tc>
        <w:tc>
          <w:tcPr>
            <w:tcW w:w="86" w:type="dxa"/>
            <w:tcBorders>
              <w:left w:val="single" w:sz="6" w:space="0" w:color="auto"/>
            </w:tcBorders>
          </w:tcPr>
          <w:p w14:paraId="74D5EE24" w14:textId="77777777" w:rsidR="00DB10E5" w:rsidRDefault="00DB10E5">
            <w:pPr>
              <w:rPr>
                <w:noProof/>
              </w:rPr>
            </w:pPr>
          </w:p>
          <w:p w14:paraId="4E1DC7E0" w14:textId="77777777" w:rsidR="00DB10E5" w:rsidRDefault="00DB10E5">
            <w:pPr>
              <w:rPr>
                <w:noProof/>
              </w:rPr>
            </w:pPr>
          </w:p>
          <w:p w14:paraId="6789AC52" w14:textId="77777777" w:rsidR="00DB10E5" w:rsidRDefault="00DB10E5">
            <w:pPr>
              <w:rPr>
                <w:noProof/>
              </w:rPr>
            </w:pPr>
          </w:p>
        </w:tc>
      </w:tr>
      <w:tr w:rsidR="00DB10E5" w14:paraId="4A259DF1" w14:textId="77777777" w:rsidTr="00C871A6">
        <w:trPr>
          <w:jc w:val="center"/>
        </w:trPr>
        <w:tc>
          <w:tcPr>
            <w:tcW w:w="2163" w:type="dxa"/>
            <w:tcBorders>
              <w:top w:val="single" w:sz="6" w:space="0" w:color="auto"/>
              <w:left w:val="single" w:sz="6" w:space="0" w:color="auto"/>
              <w:bottom w:val="single" w:sz="6" w:space="0" w:color="auto"/>
              <w:right w:val="single" w:sz="6" w:space="0" w:color="auto"/>
            </w:tcBorders>
          </w:tcPr>
          <w:p w14:paraId="76359F7D" w14:textId="77777777" w:rsidR="00DB10E5" w:rsidRDefault="00DB10E5">
            <w:pPr>
              <w:rPr>
                <w:noProof/>
              </w:rPr>
            </w:pPr>
            <w:r>
              <w:rPr>
                <w:rFonts w:hint="eastAsia"/>
                <w:noProof/>
              </w:rPr>
              <w:t>７．調査予定症例</w:t>
            </w:r>
          </w:p>
          <w:p w14:paraId="023467EA" w14:textId="77777777" w:rsidR="00DB10E5" w:rsidRDefault="00DB10E5">
            <w:pPr>
              <w:rPr>
                <w:noProof/>
              </w:rPr>
            </w:pPr>
            <w:r>
              <w:rPr>
                <w:noProof/>
              </w:rPr>
              <w:t xml:space="preserve">    </w:t>
            </w:r>
            <w:r>
              <w:rPr>
                <w:rFonts w:hint="eastAsia"/>
                <w:noProof/>
              </w:rPr>
              <w:t>数</w:t>
            </w:r>
          </w:p>
        </w:tc>
        <w:tc>
          <w:tcPr>
            <w:tcW w:w="6321" w:type="dxa"/>
            <w:tcBorders>
              <w:top w:val="single" w:sz="6" w:space="0" w:color="auto"/>
              <w:left w:val="single" w:sz="6" w:space="0" w:color="auto"/>
              <w:bottom w:val="single" w:sz="6" w:space="0" w:color="auto"/>
              <w:right w:val="single" w:sz="6" w:space="0" w:color="auto"/>
            </w:tcBorders>
          </w:tcPr>
          <w:p w14:paraId="2F8325E5" w14:textId="77777777" w:rsidR="00DB10E5" w:rsidRDefault="00DB10E5">
            <w:pPr>
              <w:rPr>
                <w:noProof/>
              </w:rPr>
            </w:pPr>
            <w:r>
              <w:rPr>
                <w:noProof/>
              </w:rPr>
              <w:t xml:space="preserve">         </w:t>
            </w:r>
            <w:r>
              <w:rPr>
                <w:rFonts w:hint="eastAsia"/>
                <w:noProof/>
              </w:rPr>
              <w:t>症例</w:t>
            </w:r>
            <w:r w:rsidR="001E468C">
              <w:rPr>
                <w:rFonts w:hint="eastAsia"/>
                <w:noProof/>
              </w:rPr>
              <w:t>（　　　　調査票/例）</w:t>
            </w:r>
          </w:p>
          <w:p w14:paraId="55518A46" w14:textId="77777777" w:rsidR="00DB10E5" w:rsidRDefault="00DB10E5">
            <w:pPr>
              <w:rPr>
                <w:noProof/>
              </w:rPr>
            </w:pPr>
          </w:p>
          <w:p w14:paraId="3432863B" w14:textId="77777777" w:rsidR="00DB10E5" w:rsidRDefault="00DB10E5">
            <w:pPr>
              <w:rPr>
                <w:noProof/>
              </w:rPr>
            </w:pPr>
          </w:p>
        </w:tc>
        <w:tc>
          <w:tcPr>
            <w:tcW w:w="86" w:type="dxa"/>
            <w:tcBorders>
              <w:left w:val="single" w:sz="6" w:space="0" w:color="auto"/>
            </w:tcBorders>
          </w:tcPr>
          <w:p w14:paraId="1154675E" w14:textId="77777777" w:rsidR="00DB10E5" w:rsidRDefault="00DB10E5">
            <w:pPr>
              <w:rPr>
                <w:noProof/>
              </w:rPr>
            </w:pPr>
          </w:p>
          <w:p w14:paraId="6E0E4422" w14:textId="77777777" w:rsidR="00DB10E5" w:rsidRDefault="00DB10E5">
            <w:pPr>
              <w:rPr>
                <w:noProof/>
              </w:rPr>
            </w:pPr>
          </w:p>
          <w:p w14:paraId="3458B507" w14:textId="77777777" w:rsidR="00DB10E5" w:rsidRDefault="00DB10E5">
            <w:pPr>
              <w:rPr>
                <w:noProof/>
              </w:rPr>
            </w:pPr>
          </w:p>
        </w:tc>
      </w:tr>
      <w:tr w:rsidR="00DB10E5" w14:paraId="2D6AF485" w14:textId="77777777" w:rsidTr="00C871A6">
        <w:trPr>
          <w:jc w:val="center"/>
        </w:trPr>
        <w:tc>
          <w:tcPr>
            <w:tcW w:w="2163" w:type="dxa"/>
            <w:tcBorders>
              <w:top w:val="single" w:sz="6" w:space="0" w:color="auto"/>
              <w:left w:val="single" w:sz="6" w:space="0" w:color="auto"/>
              <w:bottom w:val="single" w:sz="6" w:space="0" w:color="auto"/>
              <w:right w:val="single" w:sz="6" w:space="0" w:color="auto"/>
            </w:tcBorders>
          </w:tcPr>
          <w:p w14:paraId="2028FC92" w14:textId="77777777" w:rsidR="00DB10E5" w:rsidRDefault="00DB10E5">
            <w:pPr>
              <w:rPr>
                <w:noProof/>
              </w:rPr>
            </w:pPr>
            <w:r>
              <w:rPr>
                <w:rFonts w:hint="eastAsia"/>
                <w:noProof/>
              </w:rPr>
              <w:t>８．調査期間</w:t>
            </w:r>
          </w:p>
        </w:tc>
        <w:tc>
          <w:tcPr>
            <w:tcW w:w="6321" w:type="dxa"/>
            <w:tcBorders>
              <w:top w:val="single" w:sz="6" w:space="0" w:color="auto"/>
              <w:left w:val="single" w:sz="6" w:space="0" w:color="auto"/>
              <w:bottom w:val="single" w:sz="6" w:space="0" w:color="auto"/>
              <w:right w:val="single" w:sz="6" w:space="0" w:color="auto"/>
            </w:tcBorders>
          </w:tcPr>
          <w:p w14:paraId="5F6E3498" w14:textId="77777777" w:rsidR="00DB10E5" w:rsidRDefault="00DB10E5">
            <w:pPr>
              <w:rPr>
                <w:noProof/>
              </w:rPr>
            </w:pPr>
            <w:r>
              <w:rPr>
                <w:rFonts w:hint="eastAsia"/>
                <w:noProof/>
              </w:rPr>
              <w:t xml:space="preserve">　　契約締結日　～　　　年　　月　　日</w:t>
            </w:r>
          </w:p>
        </w:tc>
        <w:tc>
          <w:tcPr>
            <w:tcW w:w="86" w:type="dxa"/>
            <w:tcBorders>
              <w:left w:val="single" w:sz="6" w:space="0" w:color="auto"/>
            </w:tcBorders>
          </w:tcPr>
          <w:p w14:paraId="21E496F8" w14:textId="77777777" w:rsidR="00DB10E5" w:rsidRDefault="00DB10E5">
            <w:pPr>
              <w:rPr>
                <w:noProof/>
              </w:rPr>
            </w:pPr>
          </w:p>
          <w:p w14:paraId="59806336" w14:textId="77777777" w:rsidR="00DB10E5" w:rsidRDefault="00DB10E5">
            <w:pPr>
              <w:rPr>
                <w:noProof/>
              </w:rPr>
            </w:pPr>
          </w:p>
        </w:tc>
      </w:tr>
      <w:tr w:rsidR="00DB10E5" w14:paraId="591AC5D0" w14:textId="77777777" w:rsidTr="00C871A6">
        <w:trPr>
          <w:jc w:val="center"/>
        </w:trPr>
        <w:tc>
          <w:tcPr>
            <w:tcW w:w="2163" w:type="dxa"/>
            <w:tcBorders>
              <w:top w:val="single" w:sz="6" w:space="0" w:color="auto"/>
              <w:left w:val="single" w:sz="6" w:space="0" w:color="auto"/>
              <w:bottom w:val="single" w:sz="6" w:space="0" w:color="auto"/>
              <w:right w:val="single" w:sz="6" w:space="0" w:color="auto"/>
            </w:tcBorders>
          </w:tcPr>
          <w:p w14:paraId="7B336D5A" w14:textId="77777777" w:rsidR="00DB10E5" w:rsidRDefault="00DB10E5">
            <w:pPr>
              <w:rPr>
                <w:noProof/>
              </w:rPr>
            </w:pPr>
            <w:r>
              <w:rPr>
                <w:rFonts w:hint="eastAsia"/>
                <w:noProof/>
              </w:rPr>
              <w:t>９．備考</w:t>
            </w:r>
          </w:p>
          <w:p w14:paraId="7EF70A21" w14:textId="77777777" w:rsidR="00DB10E5" w:rsidRDefault="00DB10E5">
            <w:pPr>
              <w:rPr>
                <w:noProof/>
              </w:rPr>
            </w:pPr>
          </w:p>
          <w:p w14:paraId="664C9EAE" w14:textId="77777777" w:rsidR="00DB10E5" w:rsidRDefault="00DB10E5">
            <w:pPr>
              <w:rPr>
                <w:noProof/>
              </w:rPr>
            </w:pPr>
          </w:p>
        </w:tc>
        <w:tc>
          <w:tcPr>
            <w:tcW w:w="6321" w:type="dxa"/>
            <w:tcBorders>
              <w:top w:val="single" w:sz="6" w:space="0" w:color="auto"/>
              <w:left w:val="single" w:sz="6" w:space="0" w:color="auto"/>
              <w:bottom w:val="single" w:sz="6" w:space="0" w:color="auto"/>
              <w:right w:val="single" w:sz="6" w:space="0" w:color="auto"/>
            </w:tcBorders>
          </w:tcPr>
          <w:p w14:paraId="24705B72" w14:textId="77777777" w:rsidR="00DB10E5" w:rsidRDefault="00DB10E5">
            <w:pPr>
              <w:rPr>
                <w:noProof/>
              </w:rPr>
            </w:pPr>
          </w:p>
          <w:p w14:paraId="0570DCEA" w14:textId="77777777" w:rsidR="00DB10E5" w:rsidRDefault="00DB10E5">
            <w:pPr>
              <w:rPr>
                <w:noProof/>
              </w:rPr>
            </w:pPr>
          </w:p>
          <w:p w14:paraId="55D7AED6" w14:textId="77777777" w:rsidR="00DB10E5" w:rsidRDefault="00DB10E5">
            <w:pPr>
              <w:rPr>
                <w:noProof/>
              </w:rPr>
            </w:pPr>
          </w:p>
        </w:tc>
        <w:tc>
          <w:tcPr>
            <w:tcW w:w="86" w:type="dxa"/>
            <w:tcBorders>
              <w:left w:val="single" w:sz="6" w:space="0" w:color="auto"/>
            </w:tcBorders>
          </w:tcPr>
          <w:p w14:paraId="4E5B1990" w14:textId="77777777" w:rsidR="00DB10E5" w:rsidRDefault="00DB10E5">
            <w:pPr>
              <w:rPr>
                <w:noProof/>
              </w:rPr>
            </w:pPr>
          </w:p>
          <w:p w14:paraId="17F090A4" w14:textId="77777777" w:rsidR="00DB10E5" w:rsidRDefault="00DB10E5">
            <w:pPr>
              <w:rPr>
                <w:noProof/>
              </w:rPr>
            </w:pPr>
          </w:p>
          <w:p w14:paraId="02E9A991" w14:textId="77777777" w:rsidR="00DB10E5" w:rsidRDefault="00DB10E5">
            <w:pPr>
              <w:rPr>
                <w:noProof/>
              </w:rPr>
            </w:pPr>
          </w:p>
        </w:tc>
      </w:tr>
    </w:tbl>
    <w:p w14:paraId="7323A7DC" w14:textId="77777777" w:rsidR="00DB10E5" w:rsidRDefault="00DB10E5">
      <w:pPr>
        <w:rPr>
          <w:noProof/>
        </w:rPr>
      </w:pPr>
    </w:p>
    <w:p w14:paraId="39EB97F6" w14:textId="77777777" w:rsidR="00DB10E5" w:rsidRDefault="00DB10E5">
      <w:pPr>
        <w:rPr>
          <w:noProof/>
        </w:rPr>
      </w:pPr>
    </w:p>
    <w:p w14:paraId="1E3187B8" w14:textId="77777777" w:rsidR="00EA0DC8" w:rsidRDefault="00EA0DC8">
      <w:pPr>
        <w:rPr>
          <w:noProof/>
        </w:rPr>
      </w:pPr>
    </w:p>
    <w:p w14:paraId="6D305F07" w14:textId="77777777" w:rsidR="00EA0DC8" w:rsidRDefault="00EA0DC8">
      <w:pPr>
        <w:rPr>
          <w:noProof/>
        </w:rPr>
      </w:pPr>
    </w:p>
    <w:p w14:paraId="317E7FEA" w14:textId="77777777" w:rsidR="007A6DD5" w:rsidRDefault="007A6DD5">
      <w:pPr>
        <w:rPr>
          <w:noProof/>
        </w:rPr>
      </w:pPr>
    </w:p>
    <w:p w14:paraId="5CFE0AD9" w14:textId="77777777" w:rsidR="007A6DD5" w:rsidRDefault="007A6DD5">
      <w:pPr>
        <w:rPr>
          <w:noProof/>
        </w:rPr>
      </w:pPr>
    </w:p>
    <w:p w14:paraId="73BA90CB" w14:textId="77777777" w:rsidR="00EA0DC8" w:rsidRDefault="00EA0DC8">
      <w:pPr>
        <w:rPr>
          <w:noProof/>
        </w:rPr>
      </w:pPr>
    </w:p>
    <w:p w14:paraId="698CE0E3" w14:textId="2906B233" w:rsidR="00DB10E5" w:rsidRDefault="00DB10E5">
      <w:pPr>
        <w:rPr>
          <w:noProof/>
        </w:rPr>
      </w:pPr>
      <w:r>
        <w:rPr>
          <w:noProof/>
        </w:rPr>
        <w:t xml:space="preserve">  </w:t>
      </w:r>
    </w:p>
    <w:sectPr w:rsidR="00DB10E5" w:rsidSect="00F77AF1">
      <w:footerReference w:type="default" r:id="rId8"/>
      <w:footerReference w:type="first" r:id="rId9"/>
      <w:pgSz w:w="11906" w:h="16838"/>
      <w:pgMar w:top="1440" w:right="1080" w:bottom="1440" w:left="1080" w:header="850" w:footer="51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B0D0A" w14:textId="77777777" w:rsidR="00401573" w:rsidRDefault="00401573" w:rsidP="00A3640D">
      <w:pPr>
        <w:spacing w:line="240" w:lineRule="auto"/>
      </w:pPr>
      <w:r>
        <w:separator/>
      </w:r>
    </w:p>
  </w:endnote>
  <w:endnote w:type="continuationSeparator" w:id="0">
    <w:p w14:paraId="39A7014F" w14:textId="77777777" w:rsidR="00401573" w:rsidRDefault="00401573" w:rsidP="00A364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7C792" w14:textId="62A447DD" w:rsidR="00B41FE0" w:rsidRDefault="00B41FE0">
    <w:pPr>
      <w:pStyle w:val="a3"/>
      <w:jc w:val="center"/>
    </w:pPr>
  </w:p>
  <w:p w14:paraId="2FD681F7" w14:textId="46856E5D" w:rsidR="00B41FE0" w:rsidRDefault="00B41FE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FD340" w14:textId="3B887113" w:rsidR="00B41FE0" w:rsidRDefault="00B41FE0">
    <w:pPr>
      <w:pStyle w:val="a3"/>
    </w:pPr>
    <w:r>
      <w:rPr>
        <w:rFonts w:hint="eastAsia"/>
      </w:rPr>
      <w:t xml:space="preserve">　　　　　　　　　　　　　　　　　　　　１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772D6" w14:textId="77777777" w:rsidR="00401573" w:rsidRDefault="00401573" w:rsidP="00A3640D">
      <w:pPr>
        <w:spacing w:line="240" w:lineRule="auto"/>
      </w:pPr>
      <w:r>
        <w:separator/>
      </w:r>
    </w:p>
  </w:footnote>
  <w:footnote w:type="continuationSeparator" w:id="0">
    <w:p w14:paraId="6ED405A7" w14:textId="77777777" w:rsidR="00401573" w:rsidRDefault="00401573" w:rsidP="00A364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31C8B"/>
    <w:multiLevelType w:val="singleLevel"/>
    <w:tmpl w:val="64EE567A"/>
    <w:lvl w:ilvl="0">
      <w:start w:val="5"/>
      <w:numFmt w:val="decimalFullWidth"/>
      <w:lvlText w:val="第%1条"/>
      <w:lvlJc w:val="left"/>
      <w:pPr>
        <w:tabs>
          <w:tab w:val="num" w:pos="840"/>
        </w:tabs>
        <w:ind w:left="840" w:hanging="840"/>
      </w:pPr>
      <w:rPr>
        <w:rFonts w:hint="eastAsia"/>
      </w:rPr>
    </w:lvl>
  </w:abstractNum>
  <w:abstractNum w:abstractNumId="1" w15:restartNumberingAfterBreak="0">
    <w:nsid w:val="787F7EAD"/>
    <w:multiLevelType w:val="singleLevel"/>
    <w:tmpl w:val="03AA0A6E"/>
    <w:lvl w:ilvl="0">
      <w:start w:val="5"/>
      <w:numFmt w:val="decimalFullWidth"/>
      <w:lvlText w:val="第%1条"/>
      <w:lvlJc w:val="left"/>
      <w:pPr>
        <w:tabs>
          <w:tab w:val="num" w:pos="840"/>
        </w:tabs>
        <w:ind w:left="840" w:hanging="84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A3640D"/>
    <w:rsid w:val="000013CB"/>
    <w:rsid w:val="000145E6"/>
    <w:rsid w:val="00024DB5"/>
    <w:rsid w:val="000265D2"/>
    <w:rsid w:val="00034C18"/>
    <w:rsid w:val="00035836"/>
    <w:rsid w:val="00050337"/>
    <w:rsid w:val="000532F7"/>
    <w:rsid w:val="00071D9F"/>
    <w:rsid w:val="00072ADD"/>
    <w:rsid w:val="00074087"/>
    <w:rsid w:val="00087DE5"/>
    <w:rsid w:val="00092C87"/>
    <w:rsid w:val="00094067"/>
    <w:rsid w:val="000B27A8"/>
    <w:rsid w:val="000B5706"/>
    <w:rsid w:val="000B7B3D"/>
    <w:rsid w:val="000D479F"/>
    <w:rsid w:val="000D4F03"/>
    <w:rsid w:val="00122A1C"/>
    <w:rsid w:val="00127572"/>
    <w:rsid w:val="00127DDE"/>
    <w:rsid w:val="001349E2"/>
    <w:rsid w:val="00135904"/>
    <w:rsid w:val="0014386B"/>
    <w:rsid w:val="001448CE"/>
    <w:rsid w:val="00150A20"/>
    <w:rsid w:val="001642A4"/>
    <w:rsid w:val="00177FFD"/>
    <w:rsid w:val="00180A7F"/>
    <w:rsid w:val="001821DE"/>
    <w:rsid w:val="00183E04"/>
    <w:rsid w:val="00184F0E"/>
    <w:rsid w:val="00185709"/>
    <w:rsid w:val="001932DA"/>
    <w:rsid w:val="001961AD"/>
    <w:rsid w:val="001A069A"/>
    <w:rsid w:val="001A0AB0"/>
    <w:rsid w:val="001B4C66"/>
    <w:rsid w:val="001B53C7"/>
    <w:rsid w:val="001D4B73"/>
    <w:rsid w:val="001D7DE7"/>
    <w:rsid w:val="001E3590"/>
    <w:rsid w:val="001E468C"/>
    <w:rsid w:val="001E56C0"/>
    <w:rsid w:val="00201905"/>
    <w:rsid w:val="00242F65"/>
    <w:rsid w:val="00243E0F"/>
    <w:rsid w:val="002506FB"/>
    <w:rsid w:val="00256D5C"/>
    <w:rsid w:val="00272EEF"/>
    <w:rsid w:val="00281645"/>
    <w:rsid w:val="00282442"/>
    <w:rsid w:val="002948EA"/>
    <w:rsid w:val="00296D8B"/>
    <w:rsid w:val="002A7B0E"/>
    <w:rsid w:val="002B411F"/>
    <w:rsid w:val="002D0BFB"/>
    <w:rsid w:val="002E6B58"/>
    <w:rsid w:val="002F44C9"/>
    <w:rsid w:val="002F7C14"/>
    <w:rsid w:val="00307849"/>
    <w:rsid w:val="00314368"/>
    <w:rsid w:val="00316050"/>
    <w:rsid w:val="00323809"/>
    <w:rsid w:val="00325387"/>
    <w:rsid w:val="00335207"/>
    <w:rsid w:val="00350A86"/>
    <w:rsid w:val="00351A52"/>
    <w:rsid w:val="003545D9"/>
    <w:rsid w:val="003550EB"/>
    <w:rsid w:val="0035764F"/>
    <w:rsid w:val="003633EA"/>
    <w:rsid w:val="003734AD"/>
    <w:rsid w:val="00374F68"/>
    <w:rsid w:val="00377087"/>
    <w:rsid w:val="003816C6"/>
    <w:rsid w:val="00384082"/>
    <w:rsid w:val="00385E9F"/>
    <w:rsid w:val="00397A12"/>
    <w:rsid w:val="003A416F"/>
    <w:rsid w:val="003B094D"/>
    <w:rsid w:val="003C4F56"/>
    <w:rsid w:val="003C686A"/>
    <w:rsid w:val="003C7717"/>
    <w:rsid w:val="003D0E61"/>
    <w:rsid w:val="003D23E8"/>
    <w:rsid w:val="003D7037"/>
    <w:rsid w:val="003E5438"/>
    <w:rsid w:val="00400D4A"/>
    <w:rsid w:val="00401573"/>
    <w:rsid w:val="004138AD"/>
    <w:rsid w:val="00414DA1"/>
    <w:rsid w:val="00420285"/>
    <w:rsid w:val="004279B1"/>
    <w:rsid w:val="004366AE"/>
    <w:rsid w:val="00455F49"/>
    <w:rsid w:val="00463972"/>
    <w:rsid w:val="00464D78"/>
    <w:rsid w:val="00487757"/>
    <w:rsid w:val="00490D42"/>
    <w:rsid w:val="004A4482"/>
    <w:rsid w:val="004A6DA8"/>
    <w:rsid w:val="004E7A66"/>
    <w:rsid w:val="004F29CB"/>
    <w:rsid w:val="004F382E"/>
    <w:rsid w:val="004F56A5"/>
    <w:rsid w:val="0051029B"/>
    <w:rsid w:val="005240BB"/>
    <w:rsid w:val="0053219E"/>
    <w:rsid w:val="00532747"/>
    <w:rsid w:val="005779BE"/>
    <w:rsid w:val="00577A0C"/>
    <w:rsid w:val="00581872"/>
    <w:rsid w:val="00581FEB"/>
    <w:rsid w:val="00591D10"/>
    <w:rsid w:val="0059247B"/>
    <w:rsid w:val="0059385D"/>
    <w:rsid w:val="005962DD"/>
    <w:rsid w:val="005A4BCA"/>
    <w:rsid w:val="005A6140"/>
    <w:rsid w:val="005A718B"/>
    <w:rsid w:val="005A7750"/>
    <w:rsid w:val="005B2E0A"/>
    <w:rsid w:val="005B3914"/>
    <w:rsid w:val="005B39C1"/>
    <w:rsid w:val="005B7AF6"/>
    <w:rsid w:val="005C026E"/>
    <w:rsid w:val="005C1C82"/>
    <w:rsid w:val="005D3ED5"/>
    <w:rsid w:val="005F1458"/>
    <w:rsid w:val="005F4368"/>
    <w:rsid w:val="005F5A24"/>
    <w:rsid w:val="005F6267"/>
    <w:rsid w:val="006015B9"/>
    <w:rsid w:val="00604F05"/>
    <w:rsid w:val="00611087"/>
    <w:rsid w:val="006129F1"/>
    <w:rsid w:val="00614C1B"/>
    <w:rsid w:val="0066293F"/>
    <w:rsid w:val="00672D13"/>
    <w:rsid w:val="006847C5"/>
    <w:rsid w:val="006848F7"/>
    <w:rsid w:val="00695A1B"/>
    <w:rsid w:val="00697A6C"/>
    <w:rsid w:val="006A09CB"/>
    <w:rsid w:val="006A4616"/>
    <w:rsid w:val="006D29FC"/>
    <w:rsid w:val="006F40C4"/>
    <w:rsid w:val="00706522"/>
    <w:rsid w:val="00736ED3"/>
    <w:rsid w:val="007417A2"/>
    <w:rsid w:val="0075037E"/>
    <w:rsid w:val="007513AF"/>
    <w:rsid w:val="00762031"/>
    <w:rsid w:val="007622F2"/>
    <w:rsid w:val="007625AE"/>
    <w:rsid w:val="00770E56"/>
    <w:rsid w:val="007769F7"/>
    <w:rsid w:val="007A20CD"/>
    <w:rsid w:val="007A5DA4"/>
    <w:rsid w:val="007A6DD5"/>
    <w:rsid w:val="007B1BD9"/>
    <w:rsid w:val="007B480D"/>
    <w:rsid w:val="007C1C4B"/>
    <w:rsid w:val="007D1562"/>
    <w:rsid w:val="007D69BE"/>
    <w:rsid w:val="007D7FB6"/>
    <w:rsid w:val="007E4AE3"/>
    <w:rsid w:val="008053E4"/>
    <w:rsid w:val="00805781"/>
    <w:rsid w:val="00806B2E"/>
    <w:rsid w:val="008233F1"/>
    <w:rsid w:val="00831552"/>
    <w:rsid w:val="0085788B"/>
    <w:rsid w:val="00863DAD"/>
    <w:rsid w:val="008767B5"/>
    <w:rsid w:val="008900DD"/>
    <w:rsid w:val="00896EAB"/>
    <w:rsid w:val="008A5464"/>
    <w:rsid w:val="008B5DB9"/>
    <w:rsid w:val="008B77CC"/>
    <w:rsid w:val="008C7698"/>
    <w:rsid w:val="00900525"/>
    <w:rsid w:val="00905CCD"/>
    <w:rsid w:val="009144F5"/>
    <w:rsid w:val="009256D8"/>
    <w:rsid w:val="009324FC"/>
    <w:rsid w:val="00932E45"/>
    <w:rsid w:val="009430DC"/>
    <w:rsid w:val="00947D1C"/>
    <w:rsid w:val="00955380"/>
    <w:rsid w:val="009622BB"/>
    <w:rsid w:val="00963803"/>
    <w:rsid w:val="00967958"/>
    <w:rsid w:val="0097167F"/>
    <w:rsid w:val="009741E8"/>
    <w:rsid w:val="009816FD"/>
    <w:rsid w:val="00985ECF"/>
    <w:rsid w:val="009935AA"/>
    <w:rsid w:val="0099437B"/>
    <w:rsid w:val="00995D0B"/>
    <w:rsid w:val="009C1265"/>
    <w:rsid w:val="009C7BB6"/>
    <w:rsid w:val="009F258F"/>
    <w:rsid w:val="009F338D"/>
    <w:rsid w:val="00A001E0"/>
    <w:rsid w:val="00A029AE"/>
    <w:rsid w:val="00A10D98"/>
    <w:rsid w:val="00A21613"/>
    <w:rsid w:val="00A25B06"/>
    <w:rsid w:val="00A30713"/>
    <w:rsid w:val="00A35EB5"/>
    <w:rsid w:val="00A3640D"/>
    <w:rsid w:val="00A517EA"/>
    <w:rsid w:val="00A703DE"/>
    <w:rsid w:val="00AC429E"/>
    <w:rsid w:val="00AD5E4B"/>
    <w:rsid w:val="00AD6A2D"/>
    <w:rsid w:val="00AF2CE5"/>
    <w:rsid w:val="00B0275E"/>
    <w:rsid w:val="00B04B11"/>
    <w:rsid w:val="00B050A2"/>
    <w:rsid w:val="00B13762"/>
    <w:rsid w:val="00B17635"/>
    <w:rsid w:val="00B20A74"/>
    <w:rsid w:val="00B32C3D"/>
    <w:rsid w:val="00B3324A"/>
    <w:rsid w:val="00B4001B"/>
    <w:rsid w:val="00B41FE0"/>
    <w:rsid w:val="00B7188B"/>
    <w:rsid w:val="00B73AD1"/>
    <w:rsid w:val="00B91E24"/>
    <w:rsid w:val="00B95042"/>
    <w:rsid w:val="00BA3A03"/>
    <w:rsid w:val="00BC0E45"/>
    <w:rsid w:val="00BC312F"/>
    <w:rsid w:val="00BC69FA"/>
    <w:rsid w:val="00BD24F0"/>
    <w:rsid w:val="00BE12D0"/>
    <w:rsid w:val="00BE23FC"/>
    <w:rsid w:val="00BE611F"/>
    <w:rsid w:val="00BE7415"/>
    <w:rsid w:val="00BF219A"/>
    <w:rsid w:val="00C2129C"/>
    <w:rsid w:val="00C21C10"/>
    <w:rsid w:val="00C229FC"/>
    <w:rsid w:val="00C26B3C"/>
    <w:rsid w:val="00C27841"/>
    <w:rsid w:val="00C34578"/>
    <w:rsid w:val="00C35D48"/>
    <w:rsid w:val="00C4331F"/>
    <w:rsid w:val="00C43656"/>
    <w:rsid w:val="00C463EE"/>
    <w:rsid w:val="00C52296"/>
    <w:rsid w:val="00C523F7"/>
    <w:rsid w:val="00C53852"/>
    <w:rsid w:val="00C60FD2"/>
    <w:rsid w:val="00C64C14"/>
    <w:rsid w:val="00C70CE3"/>
    <w:rsid w:val="00C871A6"/>
    <w:rsid w:val="00CB777B"/>
    <w:rsid w:val="00CC002B"/>
    <w:rsid w:val="00CC3145"/>
    <w:rsid w:val="00CD46C9"/>
    <w:rsid w:val="00CE6F43"/>
    <w:rsid w:val="00CE7A7F"/>
    <w:rsid w:val="00CF5FE0"/>
    <w:rsid w:val="00D12F82"/>
    <w:rsid w:val="00D13BC8"/>
    <w:rsid w:val="00D156E1"/>
    <w:rsid w:val="00D15A86"/>
    <w:rsid w:val="00D26CCB"/>
    <w:rsid w:val="00D5037E"/>
    <w:rsid w:val="00D507F1"/>
    <w:rsid w:val="00D54169"/>
    <w:rsid w:val="00D54171"/>
    <w:rsid w:val="00D57994"/>
    <w:rsid w:val="00D778F3"/>
    <w:rsid w:val="00D9676C"/>
    <w:rsid w:val="00DA2524"/>
    <w:rsid w:val="00DA420A"/>
    <w:rsid w:val="00DA62BC"/>
    <w:rsid w:val="00DB10E5"/>
    <w:rsid w:val="00DB478D"/>
    <w:rsid w:val="00DB4880"/>
    <w:rsid w:val="00DD0D6B"/>
    <w:rsid w:val="00DE5949"/>
    <w:rsid w:val="00E03FDB"/>
    <w:rsid w:val="00E043D2"/>
    <w:rsid w:val="00E0467C"/>
    <w:rsid w:val="00E0792D"/>
    <w:rsid w:val="00E07AA7"/>
    <w:rsid w:val="00E10DD0"/>
    <w:rsid w:val="00E30735"/>
    <w:rsid w:val="00E31C4A"/>
    <w:rsid w:val="00E35A66"/>
    <w:rsid w:val="00E379B2"/>
    <w:rsid w:val="00E50A3C"/>
    <w:rsid w:val="00EA0831"/>
    <w:rsid w:val="00EA0DC8"/>
    <w:rsid w:val="00EB2256"/>
    <w:rsid w:val="00EB7E8F"/>
    <w:rsid w:val="00EC24E1"/>
    <w:rsid w:val="00EC7FFE"/>
    <w:rsid w:val="00ED2195"/>
    <w:rsid w:val="00EE1D52"/>
    <w:rsid w:val="00EE361C"/>
    <w:rsid w:val="00EF3668"/>
    <w:rsid w:val="00F15E4A"/>
    <w:rsid w:val="00F1705E"/>
    <w:rsid w:val="00F1736F"/>
    <w:rsid w:val="00F4554F"/>
    <w:rsid w:val="00F45DB3"/>
    <w:rsid w:val="00F47366"/>
    <w:rsid w:val="00F62A99"/>
    <w:rsid w:val="00F678AC"/>
    <w:rsid w:val="00F71FC6"/>
    <w:rsid w:val="00F76E2D"/>
    <w:rsid w:val="00F77AF1"/>
    <w:rsid w:val="00F90F25"/>
    <w:rsid w:val="00FA178A"/>
    <w:rsid w:val="00FA426E"/>
    <w:rsid w:val="00FC44CD"/>
    <w:rsid w:val="00FC76A7"/>
    <w:rsid w:val="00FD669A"/>
    <w:rsid w:val="00FE253D"/>
    <w:rsid w:val="00FF5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02ABA4"/>
  <w15:docId w15:val="{6E7B3EDB-319A-4672-978C-E0A82B78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0A86"/>
    <w:pPr>
      <w:widowControl w:val="0"/>
      <w:wordWrap w:val="0"/>
      <w:autoSpaceDE w:val="0"/>
      <w:autoSpaceDN w:val="0"/>
      <w:adjustRightInd w:val="0"/>
      <w:spacing w:line="30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50A86"/>
    <w:pPr>
      <w:tabs>
        <w:tab w:val="center" w:pos="4536"/>
        <w:tab w:val="right" w:pos="9072"/>
      </w:tabs>
      <w:spacing w:line="360" w:lineRule="atLeast"/>
    </w:pPr>
  </w:style>
  <w:style w:type="paragraph" w:styleId="a5">
    <w:name w:val="header"/>
    <w:basedOn w:val="a"/>
    <w:semiHidden/>
    <w:rsid w:val="00350A86"/>
    <w:pPr>
      <w:tabs>
        <w:tab w:val="center" w:pos="4536"/>
        <w:tab w:val="right" w:pos="9072"/>
      </w:tabs>
      <w:spacing w:line="360" w:lineRule="atLeast"/>
    </w:pPr>
  </w:style>
  <w:style w:type="paragraph" w:styleId="a6">
    <w:name w:val="Balloon Text"/>
    <w:basedOn w:val="a"/>
    <w:link w:val="a7"/>
    <w:uiPriority w:val="99"/>
    <w:semiHidden/>
    <w:unhideWhenUsed/>
    <w:rsid w:val="00967958"/>
    <w:pPr>
      <w:spacing w:line="240" w:lineRule="auto"/>
    </w:pPr>
    <w:rPr>
      <w:rFonts w:ascii="Arial" w:eastAsia="ＭＳ ゴシック" w:hAnsi="Arial"/>
      <w:sz w:val="18"/>
      <w:szCs w:val="18"/>
    </w:rPr>
  </w:style>
  <w:style w:type="character" w:customStyle="1" w:styleId="a7">
    <w:name w:val="吹き出し (文字)"/>
    <w:link w:val="a6"/>
    <w:uiPriority w:val="99"/>
    <w:semiHidden/>
    <w:rsid w:val="00967958"/>
    <w:rPr>
      <w:rFonts w:ascii="Arial" w:eastAsia="ＭＳ ゴシック" w:hAnsi="Arial" w:cs="Times New Roman"/>
      <w:sz w:val="18"/>
      <w:szCs w:val="18"/>
    </w:rPr>
  </w:style>
  <w:style w:type="paragraph" w:styleId="a8">
    <w:name w:val="Revision"/>
    <w:hidden/>
    <w:uiPriority w:val="99"/>
    <w:semiHidden/>
    <w:rsid w:val="006D29FC"/>
    <w:rPr>
      <w:rFonts w:ascii="ＭＳ 明朝" w:hAnsi="Times New Roman"/>
      <w:sz w:val="21"/>
    </w:rPr>
  </w:style>
  <w:style w:type="character" w:styleId="a9">
    <w:name w:val="annotation reference"/>
    <w:basedOn w:val="a0"/>
    <w:uiPriority w:val="99"/>
    <w:semiHidden/>
    <w:unhideWhenUsed/>
    <w:rsid w:val="00C21C10"/>
    <w:rPr>
      <w:sz w:val="18"/>
      <w:szCs w:val="18"/>
    </w:rPr>
  </w:style>
  <w:style w:type="paragraph" w:styleId="aa">
    <w:name w:val="annotation text"/>
    <w:basedOn w:val="a"/>
    <w:link w:val="ab"/>
    <w:uiPriority w:val="99"/>
    <w:semiHidden/>
    <w:unhideWhenUsed/>
    <w:rsid w:val="00C21C10"/>
    <w:pPr>
      <w:jc w:val="left"/>
    </w:pPr>
  </w:style>
  <w:style w:type="character" w:customStyle="1" w:styleId="ab">
    <w:name w:val="コメント文字列 (文字)"/>
    <w:basedOn w:val="a0"/>
    <w:link w:val="aa"/>
    <w:uiPriority w:val="99"/>
    <w:semiHidden/>
    <w:rsid w:val="00C21C10"/>
    <w:rPr>
      <w:rFonts w:ascii="ＭＳ 明朝" w:hAnsi="Times New Roman"/>
      <w:sz w:val="21"/>
    </w:rPr>
  </w:style>
  <w:style w:type="paragraph" w:styleId="ac">
    <w:name w:val="annotation subject"/>
    <w:basedOn w:val="aa"/>
    <w:next w:val="aa"/>
    <w:link w:val="ad"/>
    <w:uiPriority w:val="99"/>
    <w:semiHidden/>
    <w:unhideWhenUsed/>
    <w:rsid w:val="00C21C10"/>
    <w:rPr>
      <w:b/>
      <w:bCs/>
    </w:rPr>
  </w:style>
  <w:style w:type="character" w:customStyle="1" w:styleId="ad">
    <w:name w:val="コメント内容 (文字)"/>
    <w:basedOn w:val="ab"/>
    <w:link w:val="ac"/>
    <w:uiPriority w:val="99"/>
    <w:semiHidden/>
    <w:rsid w:val="00C21C10"/>
    <w:rPr>
      <w:rFonts w:ascii="ＭＳ 明朝" w:hAnsi="Times New Roman"/>
      <w:b/>
      <w:bCs/>
      <w:sz w:val="21"/>
    </w:rPr>
  </w:style>
  <w:style w:type="character" w:customStyle="1" w:styleId="a4">
    <w:name w:val="フッター (文字)"/>
    <w:basedOn w:val="a0"/>
    <w:link w:val="a3"/>
    <w:uiPriority w:val="99"/>
    <w:rsid w:val="00695A1B"/>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E3C90-8CFE-4F90-A008-5D0F3B78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医薬品等市販後調査実施取扱い規程</vt:lpstr>
      <vt:lpstr>医薬品等市販後調査実施取扱い規程</vt:lpstr>
    </vt:vector>
  </TitlesOfParts>
  <Company>ＦＭユーザ</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医薬品等市販後調査実施取扱い規程</dc:title>
  <dc:creator>ＦＭＶユーザ</dc:creator>
  <cp:lastModifiedBy>藤松二葉</cp:lastModifiedBy>
  <cp:revision>8</cp:revision>
  <cp:lastPrinted>2016-10-05T04:59:00Z</cp:lastPrinted>
  <dcterms:created xsi:type="dcterms:W3CDTF">2019-05-24T04:01:00Z</dcterms:created>
  <dcterms:modified xsi:type="dcterms:W3CDTF">2024-09-24T06:36:00Z</dcterms:modified>
</cp:coreProperties>
</file>