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BBE7" w14:textId="77777777" w:rsidR="0018720B" w:rsidRPr="005C4188" w:rsidRDefault="00A5735D" w:rsidP="005C4188">
      <w:pPr>
        <w:ind w:leftChars="-13" w:left="-27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臨床研究</w:t>
      </w:r>
      <w:r w:rsidR="00C44CE6">
        <w:rPr>
          <w:rFonts w:hint="eastAsia"/>
          <w:sz w:val="36"/>
          <w:szCs w:val="36"/>
        </w:rPr>
        <w:t>発生事象・</w:t>
      </w:r>
      <w:r w:rsidR="00A6250D">
        <w:rPr>
          <w:rFonts w:hint="eastAsia"/>
          <w:sz w:val="36"/>
          <w:szCs w:val="36"/>
        </w:rPr>
        <w:t>変更</w:t>
      </w:r>
      <w:r w:rsidR="002B43F2">
        <w:rPr>
          <w:rFonts w:hint="eastAsia"/>
          <w:sz w:val="36"/>
          <w:szCs w:val="36"/>
        </w:rPr>
        <w:t>報告</w:t>
      </w:r>
      <w:r w:rsidR="0018720B" w:rsidRPr="00A840E4">
        <w:rPr>
          <w:rFonts w:hint="eastAsia"/>
          <w:sz w:val="36"/>
          <w:szCs w:val="36"/>
        </w:rPr>
        <w:t>書</w:t>
      </w:r>
    </w:p>
    <w:p w14:paraId="6FE5652E" w14:textId="77777777" w:rsidR="0018720B" w:rsidRDefault="0018720B" w:rsidP="0018720B">
      <w:pPr>
        <w:jc w:val="center"/>
        <w:rPr>
          <w:sz w:val="20"/>
          <w:szCs w:val="20"/>
        </w:rPr>
      </w:pPr>
    </w:p>
    <w:p w14:paraId="4E6794DD" w14:textId="77777777" w:rsidR="0018720B" w:rsidRDefault="0018720B" w:rsidP="0018720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京都第一赤十字病院</w:t>
      </w:r>
    </w:p>
    <w:p w14:paraId="76C6C590" w14:textId="3400B5F0" w:rsidR="0018720B" w:rsidRDefault="00A96F2A" w:rsidP="0018720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倫理審査委員会</w:t>
      </w:r>
      <w:r w:rsidR="00B85173">
        <w:rPr>
          <w:rFonts w:hint="eastAsia"/>
          <w:sz w:val="20"/>
          <w:szCs w:val="20"/>
        </w:rPr>
        <w:t xml:space="preserve">　委員長</w:t>
      </w:r>
    </w:p>
    <w:p w14:paraId="42961900" w14:textId="77777777" w:rsidR="0018720B" w:rsidRDefault="0018720B" w:rsidP="0018720B">
      <w:pPr>
        <w:jc w:val="left"/>
        <w:rPr>
          <w:sz w:val="20"/>
          <w:szCs w:val="20"/>
        </w:rPr>
      </w:pPr>
    </w:p>
    <w:p w14:paraId="134A003A" w14:textId="77777777" w:rsidR="0018720B" w:rsidRDefault="0018720B" w:rsidP="00B85173">
      <w:pPr>
        <w:ind w:left="50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18F761C7" w14:textId="77777777" w:rsidR="0018720B" w:rsidRDefault="0018720B" w:rsidP="0018720B">
      <w:pPr>
        <w:jc w:val="left"/>
        <w:rPr>
          <w:sz w:val="20"/>
          <w:szCs w:val="20"/>
        </w:rPr>
      </w:pPr>
    </w:p>
    <w:p w14:paraId="656EC550" w14:textId="77777777" w:rsidR="0018720B" w:rsidRPr="00887399" w:rsidRDefault="0018720B" w:rsidP="00887399">
      <w:pPr>
        <w:ind w:left="4200" w:firstLine="840"/>
        <w:jc w:val="left"/>
        <w:rPr>
          <w:sz w:val="28"/>
          <w:szCs w:val="28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　　　　　　　</w:t>
      </w:r>
      <w:r w:rsidR="00887399" w:rsidRPr="00887399">
        <w:rPr>
          <w:rFonts w:hint="eastAsia"/>
          <w:sz w:val="28"/>
          <w:szCs w:val="28"/>
          <w:u w:val="single"/>
        </w:rPr>
        <w:t>印</w:t>
      </w:r>
    </w:p>
    <w:p w14:paraId="65948CD7" w14:textId="77777777" w:rsidR="0018720B" w:rsidRPr="0018720B" w:rsidRDefault="0018720B" w:rsidP="0018720B">
      <w:pPr>
        <w:ind w:firstLineChars="1600" w:firstLine="3360"/>
        <w:jc w:val="left"/>
        <w:rPr>
          <w:szCs w:val="21"/>
          <w:u w:val="single"/>
        </w:rPr>
      </w:pPr>
    </w:p>
    <w:p w14:paraId="0EEBFAD6" w14:textId="77777777" w:rsidR="002B43F2" w:rsidRPr="00A063CC" w:rsidRDefault="00B85173" w:rsidP="002B43F2">
      <w:pPr>
        <w:autoSpaceDE w:val="0"/>
        <w:autoSpaceDN w:val="0"/>
        <w:ind w:firstLineChars="100" w:firstLine="210"/>
        <w:rPr>
          <w:rFonts w:hAnsi="ＭＳ ゴシック"/>
        </w:rPr>
      </w:pPr>
      <w:r>
        <w:rPr>
          <w:rFonts w:hAnsi="ＭＳ ゴシック" w:hint="eastAsia"/>
        </w:rPr>
        <w:t>下記の臨床研究に関する研究計画の変更に関して、</w:t>
      </w:r>
      <w:r w:rsidR="002B43F2" w:rsidRPr="00A063CC">
        <w:rPr>
          <w:rFonts w:hAnsi="ＭＳ ゴシック" w:hint="eastAsia"/>
        </w:rPr>
        <w:t>以下のとおり報告いたします。</w:t>
      </w:r>
      <w:r w:rsidR="009A49CE">
        <w:rPr>
          <w:rFonts w:hAnsi="ＭＳ ゴシック"/>
        </w:rPr>
        <w:br/>
      </w:r>
    </w:p>
    <w:p w14:paraId="0E029858" w14:textId="77777777" w:rsidR="002B43F2" w:rsidRPr="00A063CC" w:rsidRDefault="002B43F2" w:rsidP="002B43F2">
      <w:pPr>
        <w:autoSpaceDE w:val="0"/>
        <w:autoSpaceDN w:val="0"/>
        <w:jc w:val="center"/>
        <w:rPr>
          <w:rFonts w:hAnsi="ＭＳ ゴシック"/>
        </w:rPr>
      </w:pPr>
      <w:r w:rsidRPr="00A063CC">
        <w:rPr>
          <w:rFonts w:hAnsi="ＭＳ ゴシック" w:hint="eastAsia"/>
        </w:rPr>
        <w:t>記</w:t>
      </w:r>
    </w:p>
    <w:tbl>
      <w:tblPr>
        <w:tblW w:w="9379" w:type="dxa"/>
        <w:jc w:val="center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438"/>
      </w:tblGrid>
      <w:tr w:rsidR="002B43F2" w:rsidRPr="00A063CC" w14:paraId="16FEA2BD" w14:textId="77777777" w:rsidTr="009A49CE">
        <w:trPr>
          <w:trHeight w:val="482"/>
          <w:jc w:val="center"/>
        </w:trPr>
        <w:tc>
          <w:tcPr>
            <w:tcW w:w="1941" w:type="dxa"/>
            <w:tcMar>
              <w:left w:w="28" w:type="dxa"/>
              <w:right w:w="28" w:type="dxa"/>
            </w:tcMar>
            <w:vAlign w:val="center"/>
          </w:tcPr>
          <w:p w14:paraId="149B2F14" w14:textId="77777777" w:rsidR="002B43F2" w:rsidRPr="00A063CC" w:rsidRDefault="002B43F2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16"/>
                <w:szCs w:val="16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臨床研究課題名</w:t>
            </w:r>
          </w:p>
        </w:tc>
        <w:tc>
          <w:tcPr>
            <w:tcW w:w="7438" w:type="dxa"/>
            <w:vAlign w:val="center"/>
          </w:tcPr>
          <w:p w14:paraId="2069D434" w14:textId="77777777" w:rsidR="002B43F2" w:rsidRPr="00A063CC" w:rsidRDefault="002B43F2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B43F2" w:rsidRPr="00A063CC" w14:paraId="46BBFED9" w14:textId="77777777" w:rsidTr="009A49CE">
        <w:trPr>
          <w:trHeight w:val="794"/>
          <w:jc w:val="center"/>
        </w:trPr>
        <w:tc>
          <w:tcPr>
            <w:tcW w:w="1941" w:type="dxa"/>
            <w:vAlign w:val="center"/>
          </w:tcPr>
          <w:p w14:paraId="41B5E9F4" w14:textId="77777777" w:rsidR="002B43F2" w:rsidRPr="00A063CC" w:rsidRDefault="00B85173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="002B43F2" w:rsidRPr="00A063CC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438" w:type="dxa"/>
            <w:vAlign w:val="center"/>
          </w:tcPr>
          <w:p w14:paraId="7ADCFF71" w14:textId="77777777" w:rsidR="002B43F2" w:rsidRDefault="002B43F2" w:rsidP="009A49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  <w:p w14:paraId="0B408F09" w14:textId="77777777" w:rsidR="00A6500E" w:rsidRPr="00A063CC" w:rsidRDefault="00A6500E" w:rsidP="009A49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6500E">
              <w:rPr>
                <w:rFonts w:hAnsi="ＭＳ ゴシック" w:hint="eastAsia"/>
                <w:sz w:val="20"/>
                <w:szCs w:val="20"/>
                <w:u w:val="single"/>
              </w:rPr>
              <w:t xml:space="preserve">初回倫理審査番号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承認日　西暦　　　　年　　月　　日</w:t>
            </w:r>
          </w:p>
        </w:tc>
      </w:tr>
      <w:tr w:rsidR="009A49CE" w:rsidRPr="00A063CC" w14:paraId="743B26D5" w14:textId="77777777" w:rsidTr="00A6250D">
        <w:trPr>
          <w:trHeight w:val="5429"/>
          <w:jc w:val="center"/>
        </w:trPr>
        <w:tc>
          <w:tcPr>
            <w:tcW w:w="1941" w:type="dxa"/>
            <w:vAlign w:val="center"/>
          </w:tcPr>
          <w:p w14:paraId="352C959D" w14:textId="77777777" w:rsidR="009A49CE" w:rsidRPr="00A063CC" w:rsidRDefault="00B85173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変更の内容</w:t>
            </w:r>
          </w:p>
        </w:tc>
        <w:tc>
          <w:tcPr>
            <w:tcW w:w="7438" w:type="dxa"/>
          </w:tcPr>
          <w:p w14:paraId="0A746628" w14:textId="77777777" w:rsidR="00B85173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E7FAFE6" w14:textId="77777777" w:rsidR="00C44CE6" w:rsidRDefault="00C44CE6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発生した事象の内容</w:t>
            </w:r>
          </w:p>
          <w:p w14:paraId="738BDA33" w14:textId="77777777" w:rsidR="00C44CE6" w:rsidRDefault="00C44CE6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73ED9F3" w14:textId="77777777" w:rsidR="00C44CE6" w:rsidRDefault="00C44CE6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13C3032" w14:textId="77777777" w:rsidR="00C44CE6" w:rsidRDefault="00C44CE6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1D11BDBE" w14:textId="77777777" w:rsidR="00A6250D" w:rsidRPr="00A063CC" w:rsidRDefault="00A6250D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研究計画等の変更</w:t>
            </w:r>
            <w:r w:rsidR="00B85173">
              <w:rPr>
                <w:rFonts w:hAnsi="ＭＳ ゴシック" w:hint="eastAsia"/>
                <w:sz w:val="20"/>
                <w:szCs w:val="20"/>
              </w:rPr>
              <w:t>の内容</w:t>
            </w:r>
          </w:p>
          <w:p w14:paraId="4CA8D1C1" w14:textId="77777777" w:rsidR="009A49CE" w:rsidRPr="00A063CC" w:rsidRDefault="009A49CE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383A7A4" w14:textId="77777777" w:rsidR="009A49CE" w:rsidRPr="00A063CC" w:rsidRDefault="009A49CE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CC2FFD7" w14:textId="77777777" w:rsidR="009A49CE" w:rsidRDefault="009A49CE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FDDBCF7" w14:textId="77777777" w:rsidR="00B85173" w:rsidRDefault="00C44CE6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上記に付記すべき事項（推定される事象の発生原因、</w:t>
            </w:r>
            <w:r w:rsidR="00B85173">
              <w:rPr>
                <w:rFonts w:hAnsi="ＭＳ ゴシック" w:hint="eastAsia"/>
                <w:sz w:val="20"/>
                <w:szCs w:val="20"/>
              </w:rPr>
              <w:t>変更を必要とした理由</w:t>
            </w:r>
            <w:r>
              <w:rPr>
                <w:rFonts w:hAnsi="ＭＳ ゴシック" w:hint="eastAsia"/>
                <w:sz w:val="20"/>
                <w:szCs w:val="20"/>
              </w:rPr>
              <w:t>など）</w:t>
            </w:r>
          </w:p>
          <w:p w14:paraId="48A70BE6" w14:textId="77777777" w:rsidR="00B85173" w:rsidRPr="00C44CE6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B804AEC" w14:textId="77777777" w:rsidR="00B85173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13C72DCF" w14:textId="77777777" w:rsidR="00B85173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B350B28" w14:textId="77777777" w:rsidR="00B85173" w:rsidRDefault="00A6500E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6500E">
              <w:rPr>
                <w:rFonts w:hAnsi="ＭＳ ゴシック" w:hint="eastAsia"/>
                <w:sz w:val="20"/>
                <w:szCs w:val="20"/>
                <w:u w:val="single"/>
              </w:rPr>
              <w:t>添付資料として、変更点対照表および変更となったすべての書類を提出します</w:t>
            </w:r>
            <w:r>
              <w:rPr>
                <w:rFonts w:hAnsi="ＭＳ ゴシック" w:hint="eastAsia"/>
                <w:sz w:val="20"/>
                <w:szCs w:val="20"/>
              </w:rPr>
              <w:t>。</w:t>
            </w:r>
          </w:p>
          <w:p w14:paraId="1CF9D6C6" w14:textId="77777777" w:rsidR="00B85173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7B12A38" w14:textId="77777777" w:rsidR="00B85173" w:rsidRPr="00B85173" w:rsidRDefault="00B85173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2AD7A57" w14:textId="77777777" w:rsidR="009A49CE" w:rsidRPr="00A6250D" w:rsidRDefault="009A49CE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1C4DA14F" w14:textId="77777777" w:rsidR="00A6250D" w:rsidRDefault="00A6250D"/>
    <w:p w14:paraId="693204C6" w14:textId="77777777" w:rsidR="00887399" w:rsidRPr="002B43F2" w:rsidRDefault="00A6250D">
      <w:r>
        <w:rPr>
          <w:rFonts w:hint="eastAsia"/>
        </w:rPr>
        <w:t>報告日</w:t>
      </w:r>
      <w:r w:rsidRPr="00A063CC">
        <w:rPr>
          <w:rFonts w:hAnsi="ＭＳ ゴシック" w:hint="eastAsia"/>
          <w:sz w:val="20"/>
          <w:szCs w:val="20"/>
        </w:rPr>
        <w:t xml:space="preserve">　　　　年　　月　　日　</w:t>
      </w:r>
    </w:p>
    <w:sectPr w:rsidR="00887399" w:rsidRPr="002B43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8AF33" w14:textId="77777777" w:rsidR="001A5EE9" w:rsidRDefault="001A5EE9" w:rsidP="00E2445C">
      <w:r>
        <w:separator/>
      </w:r>
    </w:p>
  </w:endnote>
  <w:endnote w:type="continuationSeparator" w:id="0">
    <w:p w14:paraId="539EB797" w14:textId="77777777" w:rsidR="001A5EE9" w:rsidRDefault="001A5EE9" w:rsidP="00E2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F222C" w14:textId="77777777" w:rsidR="001A5EE9" w:rsidRDefault="001A5EE9" w:rsidP="00E2445C">
      <w:r>
        <w:separator/>
      </w:r>
    </w:p>
  </w:footnote>
  <w:footnote w:type="continuationSeparator" w:id="0">
    <w:p w14:paraId="2AB04633" w14:textId="77777777" w:rsidR="001A5EE9" w:rsidRDefault="001A5EE9" w:rsidP="00E24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0B"/>
    <w:rsid w:val="0018720B"/>
    <w:rsid w:val="001A5EE9"/>
    <w:rsid w:val="001C08F0"/>
    <w:rsid w:val="002B43F2"/>
    <w:rsid w:val="005679B9"/>
    <w:rsid w:val="005C4188"/>
    <w:rsid w:val="00692C63"/>
    <w:rsid w:val="006C6472"/>
    <w:rsid w:val="006C6D36"/>
    <w:rsid w:val="007150FF"/>
    <w:rsid w:val="00887399"/>
    <w:rsid w:val="009A49CE"/>
    <w:rsid w:val="00A5735D"/>
    <w:rsid w:val="00A6250D"/>
    <w:rsid w:val="00A6500E"/>
    <w:rsid w:val="00A96F2A"/>
    <w:rsid w:val="00AE0AEC"/>
    <w:rsid w:val="00B85173"/>
    <w:rsid w:val="00C44CE6"/>
    <w:rsid w:val="00E2445C"/>
    <w:rsid w:val="00E6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457FFD"/>
  <w15:docId w15:val="{E7E64653-39A0-4326-8B54-CAADA056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4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445C"/>
  </w:style>
  <w:style w:type="paragraph" w:styleId="a5">
    <w:name w:val="footer"/>
    <w:basedOn w:val="a"/>
    <w:link w:val="a6"/>
    <w:uiPriority w:val="99"/>
    <w:unhideWhenUsed/>
    <w:rsid w:val="00E244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4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58C705-3C03-4C2B-9A8F-09E8128C3B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2F42C7-CE42-48A6-8DA2-F00253888527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3.xml><?xml version="1.0" encoding="utf-8"?>
<ds:datastoreItem xmlns:ds="http://schemas.openxmlformats.org/officeDocument/2006/customXml" ds:itemID="{47274A7F-EA1F-4978-9A27-962CF60F48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京都第一赤十字病院</dc:creator>
  <cp:lastModifiedBy>中村佳照</cp:lastModifiedBy>
  <cp:revision>2</cp:revision>
  <dcterms:created xsi:type="dcterms:W3CDTF">2023-06-20T02:44:00Z</dcterms:created>
  <dcterms:modified xsi:type="dcterms:W3CDTF">2023-06-20T02:44:00Z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</Properties>
</file>